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ED4" w:rsidRPr="0090213C" w:rsidRDefault="003579F3" w:rsidP="00C701DA">
      <w:pPr>
        <w:spacing w:line="360" w:lineRule="auto"/>
        <w:ind w:leftChars="-2" w:left="-4"/>
        <w:jc w:val="left"/>
        <w:rPr>
          <w:rFonts w:ascii="Times New Roman" w:eastAsia="宋体" w:hAnsi="Times New Roman" w:cs="Times New Roman"/>
          <w:sz w:val="24"/>
          <w:szCs w:val="24"/>
        </w:rPr>
      </w:pPr>
      <w:bookmarkStart w:id="0" w:name="_Hlk168147813"/>
      <w:r w:rsidRPr="0090213C">
        <w:rPr>
          <w:rFonts w:ascii="Times New Roman" w:eastAsia="宋体" w:hAnsi="Times New Roman" w:cs="Times New Roman"/>
          <w:sz w:val="24"/>
          <w:szCs w:val="24"/>
        </w:rPr>
        <w:t>附件</w:t>
      </w:r>
      <w:r w:rsidR="0090213C">
        <w:rPr>
          <w:rFonts w:ascii="Times New Roman" w:eastAsia="宋体" w:hAnsi="Times New Roman" w:cs="Times New Roman" w:hint="eastAsia"/>
          <w:sz w:val="24"/>
          <w:szCs w:val="24"/>
        </w:rPr>
        <w:t>3</w:t>
      </w:r>
      <w:r w:rsidRPr="0090213C">
        <w:rPr>
          <w:rFonts w:ascii="Times New Roman" w:eastAsia="宋体" w:hAnsi="Times New Roman" w:cs="Times New Roman"/>
          <w:sz w:val="24"/>
          <w:szCs w:val="24"/>
        </w:rPr>
        <w:t xml:space="preserve">. </w:t>
      </w:r>
    </w:p>
    <w:p w:rsidR="00F953BF" w:rsidRPr="0090213C" w:rsidRDefault="00F953BF" w:rsidP="004F4D15">
      <w:pPr>
        <w:pStyle w:val="a8"/>
        <w:rPr>
          <w:rFonts w:ascii="Times New Roman" w:eastAsia="宋体" w:hAnsi="Times New Roman" w:cs="Times New Roman"/>
          <w:sz w:val="30"/>
          <w:szCs w:val="30"/>
        </w:rPr>
      </w:pPr>
      <w:r w:rsidRPr="0090213C">
        <w:rPr>
          <w:rFonts w:ascii="Times New Roman" w:eastAsia="宋体" w:hAnsi="Times New Roman" w:cs="Times New Roman"/>
          <w:sz w:val="30"/>
          <w:szCs w:val="30"/>
        </w:rPr>
        <w:t>药物临床试验项目</w:t>
      </w:r>
      <w:r w:rsidR="00147AD0" w:rsidRPr="0090213C">
        <w:rPr>
          <w:rFonts w:ascii="Times New Roman" w:eastAsia="宋体" w:hAnsi="Times New Roman" w:cs="Times New Roman"/>
          <w:sz w:val="30"/>
          <w:szCs w:val="30"/>
        </w:rPr>
        <w:t>质量检查</w:t>
      </w:r>
      <w:r w:rsidRPr="0090213C">
        <w:rPr>
          <w:rFonts w:ascii="Times New Roman" w:eastAsia="宋体" w:hAnsi="Times New Roman" w:cs="Times New Roman"/>
          <w:sz w:val="30"/>
          <w:szCs w:val="30"/>
        </w:rPr>
        <w:t>记录表（</w:t>
      </w:r>
      <w:r w:rsidR="0090213C" w:rsidRPr="0090213C">
        <w:rPr>
          <w:rFonts w:ascii="Times New Roman" w:eastAsia="宋体" w:hAnsi="Times New Roman" w:cs="Times New Roman"/>
          <w:sz w:val="30"/>
          <w:szCs w:val="30"/>
        </w:rPr>
        <w:t>三级质控</w:t>
      </w:r>
      <w:r w:rsidR="0090213C" w:rsidRPr="0090213C">
        <w:rPr>
          <w:rFonts w:ascii="Times New Roman" w:eastAsia="宋体" w:hAnsi="Times New Roman" w:cs="Times New Roman"/>
          <w:sz w:val="30"/>
          <w:szCs w:val="30"/>
        </w:rPr>
        <w:t>—</w:t>
      </w:r>
      <w:r w:rsidRPr="0090213C">
        <w:rPr>
          <w:rFonts w:ascii="Times New Roman" w:eastAsia="宋体" w:hAnsi="Times New Roman" w:cs="Times New Roman"/>
          <w:sz w:val="30"/>
          <w:szCs w:val="30"/>
        </w:rPr>
        <w:t>机构启动前质控）</w:t>
      </w:r>
    </w:p>
    <w:p w:rsidR="00666ED4" w:rsidRPr="0090213C" w:rsidRDefault="003579F3">
      <w:pPr>
        <w:spacing w:line="360" w:lineRule="auto"/>
        <w:ind w:leftChars="-270" w:left="-1" w:hangingChars="236" w:hanging="566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90213C">
        <w:rPr>
          <w:rFonts w:ascii="Times New Roman" w:eastAsia="宋体" w:hAnsi="Times New Roman" w:cs="Times New Roman"/>
          <w:sz w:val="24"/>
          <w:szCs w:val="24"/>
        </w:rPr>
        <w:t>一、药物临床试验项目基本信息</w:t>
      </w:r>
    </w:p>
    <w:tbl>
      <w:tblPr>
        <w:tblStyle w:val="a6"/>
        <w:tblW w:w="9429" w:type="dxa"/>
        <w:tblInd w:w="-4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1988"/>
        <w:gridCol w:w="3265"/>
        <w:gridCol w:w="2129"/>
        <w:gridCol w:w="2047"/>
      </w:tblGrid>
      <w:tr w:rsidR="008165A3" w:rsidRPr="009E30BE" w:rsidTr="008A2427">
        <w:trPr>
          <w:trHeight w:val="347"/>
        </w:trPr>
        <w:tc>
          <w:tcPr>
            <w:tcW w:w="1988" w:type="dxa"/>
          </w:tcPr>
          <w:p w:rsidR="008165A3" w:rsidRPr="009E30BE" w:rsidRDefault="008165A3" w:rsidP="00DA3E0F">
            <w:pPr>
              <w:spacing w:line="38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9E30BE">
              <w:rPr>
                <w:rFonts w:ascii="Times New Roman" w:eastAsia="宋体" w:hAnsi="Times New Roman" w:cs="Times New Roman"/>
                <w:szCs w:val="21"/>
              </w:rPr>
              <w:t>项目简称</w:t>
            </w:r>
          </w:p>
        </w:tc>
        <w:tc>
          <w:tcPr>
            <w:tcW w:w="7441" w:type="dxa"/>
            <w:gridSpan w:val="3"/>
          </w:tcPr>
          <w:p w:rsidR="008165A3" w:rsidRPr="009E30BE" w:rsidRDefault="008165A3" w:rsidP="00E312A8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666ED4" w:rsidRPr="009E30BE">
        <w:trPr>
          <w:trHeight w:val="347"/>
        </w:trPr>
        <w:tc>
          <w:tcPr>
            <w:tcW w:w="1988" w:type="dxa"/>
          </w:tcPr>
          <w:p w:rsidR="00666ED4" w:rsidRPr="009E30BE" w:rsidRDefault="007A7A3E" w:rsidP="00DA3E0F">
            <w:pPr>
              <w:spacing w:line="38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9E30BE">
              <w:rPr>
                <w:rFonts w:ascii="Times New Roman" w:eastAsia="宋体" w:hAnsi="Times New Roman" w:cs="Times New Roman"/>
                <w:szCs w:val="21"/>
              </w:rPr>
              <w:t>申办者</w:t>
            </w:r>
            <w:r w:rsidR="003579F3" w:rsidRPr="009E30BE">
              <w:rPr>
                <w:rFonts w:ascii="Times New Roman" w:eastAsia="宋体" w:hAnsi="Times New Roman" w:cs="Times New Roman"/>
                <w:szCs w:val="21"/>
              </w:rPr>
              <w:t>/CRO/SMO</w:t>
            </w:r>
          </w:p>
        </w:tc>
        <w:tc>
          <w:tcPr>
            <w:tcW w:w="3265" w:type="dxa"/>
          </w:tcPr>
          <w:p w:rsidR="00666ED4" w:rsidRPr="009E30BE" w:rsidRDefault="00666ED4" w:rsidP="00E312A8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129" w:type="dxa"/>
          </w:tcPr>
          <w:p w:rsidR="00666ED4" w:rsidRPr="009E30BE" w:rsidRDefault="008165A3" w:rsidP="00DA3E0F">
            <w:pPr>
              <w:spacing w:line="38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9E30BE">
              <w:rPr>
                <w:rFonts w:ascii="Times New Roman" w:eastAsia="宋体" w:hAnsi="Times New Roman" w:cs="Times New Roman"/>
                <w:szCs w:val="21"/>
              </w:rPr>
              <w:t>研究专业</w:t>
            </w:r>
            <w:r w:rsidRPr="009E30BE">
              <w:rPr>
                <w:rFonts w:ascii="Times New Roman" w:eastAsia="宋体" w:hAnsi="Times New Roman" w:cs="Times New Roman"/>
                <w:szCs w:val="21"/>
              </w:rPr>
              <w:t>/</w:t>
            </w:r>
            <w:r w:rsidRPr="009E30BE">
              <w:rPr>
                <w:rFonts w:ascii="Times New Roman" w:eastAsia="宋体" w:hAnsi="Times New Roman" w:cs="Times New Roman"/>
                <w:szCs w:val="21"/>
              </w:rPr>
              <w:t>科室</w:t>
            </w:r>
          </w:p>
        </w:tc>
        <w:tc>
          <w:tcPr>
            <w:tcW w:w="2047" w:type="dxa"/>
          </w:tcPr>
          <w:p w:rsidR="00666ED4" w:rsidRPr="009E30BE" w:rsidRDefault="00666ED4" w:rsidP="00E312A8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666ED4" w:rsidRPr="009E30BE">
        <w:trPr>
          <w:trHeight w:val="347"/>
        </w:trPr>
        <w:tc>
          <w:tcPr>
            <w:tcW w:w="1988" w:type="dxa"/>
          </w:tcPr>
          <w:p w:rsidR="00666ED4" w:rsidRPr="009E30BE" w:rsidRDefault="008165A3" w:rsidP="00DA3E0F">
            <w:pPr>
              <w:spacing w:line="38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9E30BE">
              <w:rPr>
                <w:rFonts w:ascii="Times New Roman" w:eastAsia="宋体" w:hAnsi="Times New Roman" w:cs="Times New Roman"/>
                <w:szCs w:val="21"/>
              </w:rPr>
              <w:t>主要研究者</w:t>
            </w:r>
          </w:p>
        </w:tc>
        <w:tc>
          <w:tcPr>
            <w:tcW w:w="3265" w:type="dxa"/>
          </w:tcPr>
          <w:p w:rsidR="00666ED4" w:rsidRPr="009E30BE" w:rsidRDefault="00666ED4" w:rsidP="00E312A8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129" w:type="dxa"/>
          </w:tcPr>
          <w:p w:rsidR="00666ED4" w:rsidRPr="009E30BE" w:rsidRDefault="003579F3" w:rsidP="00DA3E0F">
            <w:pPr>
              <w:spacing w:line="38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9E30BE">
              <w:rPr>
                <w:rFonts w:ascii="Times New Roman" w:eastAsia="宋体" w:hAnsi="Times New Roman" w:cs="Times New Roman"/>
                <w:szCs w:val="21"/>
              </w:rPr>
              <w:t>科室质控员</w:t>
            </w:r>
          </w:p>
        </w:tc>
        <w:tc>
          <w:tcPr>
            <w:tcW w:w="2047" w:type="dxa"/>
          </w:tcPr>
          <w:p w:rsidR="00666ED4" w:rsidRPr="009E30BE" w:rsidRDefault="00666ED4" w:rsidP="00E312A8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CC501C" w:rsidRPr="009E30BE">
        <w:trPr>
          <w:trHeight w:val="347"/>
        </w:trPr>
        <w:tc>
          <w:tcPr>
            <w:tcW w:w="1988" w:type="dxa"/>
          </w:tcPr>
          <w:p w:rsidR="00CC501C" w:rsidRPr="009E30BE" w:rsidRDefault="00CC501C" w:rsidP="00DA3E0F">
            <w:pPr>
              <w:spacing w:line="38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9E30BE">
              <w:rPr>
                <w:rFonts w:ascii="Times New Roman" w:eastAsia="宋体" w:hAnsi="Times New Roman" w:cs="Times New Roman"/>
                <w:szCs w:val="21"/>
              </w:rPr>
              <w:t>院内编号</w:t>
            </w:r>
          </w:p>
        </w:tc>
        <w:tc>
          <w:tcPr>
            <w:tcW w:w="3265" w:type="dxa"/>
          </w:tcPr>
          <w:p w:rsidR="00CC501C" w:rsidRPr="009E30BE" w:rsidRDefault="00CC501C" w:rsidP="00E312A8">
            <w:pPr>
              <w:spacing w:line="38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E30BE">
              <w:rPr>
                <w:rFonts w:ascii="Times New Roman" w:eastAsia="宋体" w:hAnsi="Times New Roman" w:cs="Times New Roman"/>
                <w:sz w:val="24"/>
                <w:szCs w:val="24"/>
              </w:rPr>
              <w:t>*****Y</w:t>
            </w:r>
          </w:p>
        </w:tc>
        <w:tc>
          <w:tcPr>
            <w:tcW w:w="2129" w:type="dxa"/>
          </w:tcPr>
          <w:p w:rsidR="00CC501C" w:rsidRPr="009E30BE" w:rsidRDefault="00CC501C" w:rsidP="00DA3E0F">
            <w:pPr>
              <w:spacing w:line="38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9E30BE">
              <w:rPr>
                <w:rFonts w:ascii="Times New Roman" w:eastAsia="宋体" w:hAnsi="Times New Roman" w:cs="Times New Roman"/>
                <w:szCs w:val="21"/>
              </w:rPr>
              <w:t>项目组长</w:t>
            </w:r>
          </w:p>
        </w:tc>
        <w:tc>
          <w:tcPr>
            <w:tcW w:w="2047" w:type="dxa"/>
          </w:tcPr>
          <w:p w:rsidR="00CC501C" w:rsidRPr="009E30BE" w:rsidRDefault="00CC501C" w:rsidP="00E312A8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CC501C" w:rsidRPr="009E30BE">
        <w:trPr>
          <w:trHeight w:val="347"/>
        </w:trPr>
        <w:tc>
          <w:tcPr>
            <w:tcW w:w="1988" w:type="dxa"/>
          </w:tcPr>
          <w:p w:rsidR="00CC501C" w:rsidRPr="009E30BE" w:rsidRDefault="00CC501C" w:rsidP="00DA3E0F">
            <w:pPr>
              <w:spacing w:line="38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9E30BE">
              <w:rPr>
                <w:rFonts w:ascii="Times New Roman" w:eastAsia="宋体" w:hAnsi="Times New Roman" w:cs="Times New Roman"/>
                <w:szCs w:val="21"/>
              </w:rPr>
              <w:t>CRA /CRC</w:t>
            </w:r>
          </w:p>
        </w:tc>
        <w:tc>
          <w:tcPr>
            <w:tcW w:w="3265" w:type="dxa"/>
          </w:tcPr>
          <w:p w:rsidR="00CC501C" w:rsidRPr="009E30BE" w:rsidRDefault="00CC501C" w:rsidP="00E312A8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129" w:type="dxa"/>
          </w:tcPr>
          <w:p w:rsidR="00CC501C" w:rsidRPr="009E30BE" w:rsidRDefault="00CC501C" w:rsidP="00DA3E0F">
            <w:pPr>
              <w:spacing w:line="38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9E30BE">
              <w:rPr>
                <w:rFonts w:ascii="Times New Roman" w:eastAsia="宋体" w:hAnsi="Times New Roman" w:cs="Times New Roman"/>
                <w:szCs w:val="21"/>
              </w:rPr>
              <w:t>计划启动时间</w:t>
            </w:r>
          </w:p>
        </w:tc>
        <w:tc>
          <w:tcPr>
            <w:tcW w:w="2047" w:type="dxa"/>
          </w:tcPr>
          <w:p w:rsidR="00CC501C" w:rsidRPr="009E30BE" w:rsidRDefault="00CC501C" w:rsidP="00E312A8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CE4D3B" w:rsidRPr="009E30BE" w:rsidTr="009E30BE">
        <w:trPr>
          <w:trHeight w:val="691"/>
        </w:trPr>
        <w:tc>
          <w:tcPr>
            <w:tcW w:w="9429" w:type="dxa"/>
            <w:gridSpan w:val="4"/>
          </w:tcPr>
          <w:p w:rsidR="00CE4D3B" w:rsidRPr="009E30BE" w:rsidRDefault="00CE4D3B" w:rsidP="00E312A8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E30BE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*</w:t>
            </w:r>
            <w:r w:rsidRPr="009E30BE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机构</w:t>
            </w:r>
            <w:r w:rsidR="0046518F" w:rsidRPr="009E30BE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质量检查</w:t>
            </w:r>
            <w:r w:rsidRPr="009E30BE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包括但不限于以下问题</w:t>
            </w:r>
            <w:r w:rsidRPr="009E30BE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*</w:t>
            </w:r>
          </w:p>
        </w:tc>
      </w:tr>
    </w:tbl>
    <w:p w:rsidR="00666ED4" w:rsidRPr="0090213C" w:rsidRDefault="003579F3">
      <w:pPr>
        <w:spacing w:line="360" w:lineRule="auto"/>
        <w:ind w:leftChars="-270" w:left="-1" w:hangingChars="236" w:hanging="566"/>
        <w:rPr>
          <w:rFonts w:ascii="Times New Roman" w:eastAsia="宋体" w:hAnsi="Times New Roman" w:cs="Times New Roman"/>
          <w:sz w:val="24"/>
        </w:rPr>
      </w:pPr>
      <w:r w:rsidRPr="0090213C">
        <w:rPr>
          <w:rFonts w:ascii="Times New Roman" w:eastAsia="宋体" w:hAnsi="Times New Roman" w:cs="Times New Roman"/>
          <w:sz w:val="24"/>
        </w:rPr>
        <w:t>二、启动前审查文件清单</w:t>
      </w:r>
    </w:p>
    <w:tbl>
      <w:tblPr>
        <w:tblW w:w="949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5387"/>
        <w:gridCol w:w="992"/>
        <w:gridCol w:w="567"/>
        <w:gridCol w:w="416"/>
        <w:gridCol w:w="9"/>
        <w:gridCol w:w="567"/>
        <w:gridCol w:w="851"/>
      </w:tblGrid>
      <w:tr w:rsidR="00CE4D3B" w:rsidRPr="0090213C" w:rsidTr="004F63D7">
        <w:trPr>
          <w:cantSplit/>
          <w:tblHeader/>
        </w:trPr>
        <w:tc>
          <w:tcPr>
            <w:tcW w:w="709" w:type="dxa"/>
            <w:vMerge w:val="restart"/>
            <w:vAlign w:val="center"/>
          </w:tcPr>
          <w:p w:rsidR="00CE4D3B" w:rsidRPr="004F5B87" w:rsidRDefault="00CE4D3B" w:rsidP="008165A3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4F5B87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5387" w:type="dxa"/>
            <w:vMerge w:val="restart"/>
            <w:vAlign w:val="center"/>
          </w:tcPr>
          <w:p w:rsidR="00CE4D3B" w:rsidRPr="004F5B87" w:rsidRDefault="00CE4D3B" w:rsidP="008165A3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4F5B87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研究资料管理</w:t>
            </w:r>
          </w:p>
        </w:tc>
        <w:tc>
          <w:tcPr>
            <w:tcW w:w="992" w:type="dxa"/>
            <w:vMerge w:val="restart"/>
            <w:vAlign w:val="center"/>
          </w:tcPr>
          <w:p w:rsidR="00CE4D3B" w:rsidRPr="004F5B87" w:rsidRDefault="00CE4D3B" w:rsidP="008165A3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4F5B87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2410" w:type="dxa"/>
            <w:gridSpan w:val="5"/>
            <w:vAlign w:val="center"/>
          </w:tcPr>
          <w:p w:rsidR="00CE4D3B" w:rsidRPr="004F5B87" w:rsidRDefault="00CE4D3B" w:rsidP="008165A3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4F5B87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检查结果</w:t>
            </w:r>
          </w:p>
        </w:tc>
      </w:tr>
      <w:tr w:rsidR="00CE4D3B" w:rsidRPr="0090213C" w:rsidTr="004F63D7">
        <w:trPr>
          <w:cantSplit/>
          <w:tblHeader/>
        </w:trPr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:rsidR="00CE4D3B" w:rsidRPr="004F5B87" w:rsidRDefault="00CE4D3B" w:rsidP="008165A3">
            <w:pPr>
              <w:widowControl/>
              <w:spacing w:line="36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87" w:type="dxa"/>
            <w:vMerge/>
            <w:tcBorders>
              <w:bottom w:val="single" w:sz="4" w:space="0" w:color="auto"/>
            </w:tcBorders>
            <w:vAlign w:val="center"/>
          </w:tcPr>
          <w:p w:rsidR="00CE4D3B" w:rsidRPr="004F5B87" w:rsidRDefault="00CE4D3B" w:rsidP="008165A3">
            <w:pPr>
              <w:widowControl/>
              <w:spacing w:line="36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CE4D3B" w:rsidRPr="004F5B87" w:rsidRDefault="00CE4D3B" w:rsidP="008165A3">
            <w:pPr>
              <w:widowControl/>
              <w:spacing w:line="36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E4D3B" w:rsidRPr="004F5B87" w:rsidRDefault="00CE4D3B" w:rsidP="008165A3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4F5B87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有</w:t>
            </w:r>
          </w:p>
        </w:tc>
        <w:tc>
          <w:tcPr>
            <w:tcW w:w="425" w:type="dxa"/>
            <w:gridSpan w:val="2"/>
            <w:tcBorders>
              <w:bottom w:val="single" w:sz="4" w:space="0" w:color="auto"/>
            </w:tcBorders>
            <w:vAlign w:val="center"/>
          </w:tcPr>
          <w:p w:rsidR="00CE4D3B" w:rsidRPr="004F5B87" w:rsidRDefault="00CE4D3B" w:rsidP="008165A3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4F5B87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无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E4D3B" w:rsidRPr="004F5B87" w:rsidRDefault="00CE4D3B" w:rsidP="008165A3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4F5B87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NA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CE4D3B" w:rsidRPr="004F5B87" w:rsidRDefault="00CE4D3B" w:rsidP="008165A3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4F5B87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未查</w:t>
            </w:r>
          </w:p>
        </w:tc>
      </w:tr>
      <w:tr w:rsidR="00CE4D3B" w:rsidRPr="0090213C" w:rsidTr="008165A3">
        <w:trPr>
          <w:cantSplit/>
        </w:trPr>
        <w:tc>
          <w:tcPr>
            <w:tcW w:w="709" w:type="dxa"/>
            <w:shd w:val="clear" w:color="auto" w:fill="CCCCCC"/>
          </w:tcPr>
          <w:p w:rsidR="00CE4D3B" w:rsidRPr="004F5B87" w:rsidRDefault="00CE4D3B" w:rsidP="008165A3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  <w:gridSpan w:val="7"/>
            <w:shd w:val="clear" w:color="auto" w:fill="CCCCCC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宋体" w:cs="Times New Roman"/>
                <w:sz w:val="24"/>
                <w:szCs w:val="24"/>
              </w:rPr>
              <w:t>报送资料目录</w:t>
            </w:r>
          </w:p>
        </w:tc>
      </w:tr>
      <w:tr w:rsidR="00CE4D3B" w:rsidRPr="0090213C" w:rsidTr="004F63D7">
        <w:trPr>
          <w:cantSplit/>
        </w:trPr>
        <w:tc>
          <w:tcPr>
            <w:tcW w:w="709" w:type="dxa"/>
          </w:tcPr>
          <w:p w:rsidR="00CE4D3B" w:rsidRPr="004F5B87" w:rsidRDefault="00CE4D3B" w:rsidP="008165A3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7" w:type="dxa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宋体" w:cs="Times New Roman"/>
                <w:sz w:val="24"/>
                <w:szCs w:val="24"/>
              </w:rPr>
              <w:t>临床试验项目申请表</w:t>
            </w:r>
          </w:p>
        </w:tc>
        <w:tc>
          <w:tcPr>
            <w:tcW w:w="992" w:type="dxa"/>
            <w:vAlign w:val="center"/>
          </w:tcPr>
          <w:p w:rsidR="00CE4D3B" w:rsidRPr="004F5B87" w:rsidRDefault="00CE4D3B" w:rsidP="008165A3">
            <w:pPr>
              <w:widowControl/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CE4D3B" w:rsidRPr="0090213C" w:rsidTr="004F63D7">
        <w:trPr>
          <w:cantSplit/>
        </w:trPr>
        <w:tc>
          <w:tcPr>
            <w:tcW w:w="709" w:type="dxa"/>
          </w:tcPr>
          <w:p w:rsidR="00CE4D3B" w:rsidRPr="004F5B87" w:rsidRDefault="00CE4D3B" w:rsidP="008165A3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7" w:type="dxa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宋体" w:cs="Times New Roman"/>
                <w:sz w:val="24"/>
                <w:szCs w:val="24"/>
              </w:rPr>
              <w:t>临床试验方案摘要（如适用）</w:t>
            </w:r>
          </w:p>
        </w:tc>
        <w:tc>
          <w:tcPr>
            <w:tcW w:w="992" w:type="dxa"/>
            <w:vAlign w:val="center"/>
          </w:tcPr>
          <w:p w:rsidR="00CE4D3B" w:rsidRPr="004F5B87" w:rsidRDefault="00CE4D3B" w:rsidP="008165A3">
            <w:pPr>
              <w:widowControl/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CE4D3B" w:rsidRPr="0090213C" w:rsidTr="004F63D7">
        <w:trPr>
          <w:cantSplit/>
          <w:trHeight w:val="433"/>
        </w:trPr>
        <w:tc>
          <w:tcPr>
            <w:tcW w:w="709" w:type="dxa"/>
          </w:tcPr>
          <w:p w:rsidR="00CE4D3B" w:rsidRPr="004F5B87" w:rsidRDefault="00CE4D3B" w:rsidP="008165A3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7" w:type="dxa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宋体" w:cs="Times New Roman"/>
                <w:sz w:val="24"/>
                <w:szCs w:val="24"/>
              </w:rPr>
              <w:t>试验方案（申办者、组长单位、统计单位、研究者签字）及其修正案</w:t>
            </w:r>
          </w:p>
        </w:tc>
        <w:tc>
          <w:tcPr>
            <w:tcW w:w="992" w:type="dxa"/>
            <w:vAlign w:val="center"/>
          </w:tcPr>
          <w:p w:rsidR="00CE4D3B" w:rsidRPr="004F5B87" w:rsidRDefault="00CE4D3B" w:rsidP="008165A3">
            <w:pPr>
              <w:widowControl/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CE4D3B" w:rsidRPr="0090213C" w:rsidTr="004F63D7">
        <w:trPr>
          <w:cantSplit/>
        </w:trPr>
        <w:tc>
          <w:tcPr>
            <w:tcW w:w="709" w:type="dxa"/>
          </w:tcPr>
          <w:p w:rsidR="00CE4D3B" w:rsidRPr="004F5B87" w:rsidRDefault="00CE4D3B" w:rsidP="008165A3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7" w:type="dxa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宋体" w:cs="Times New Roman"/>
                <w:sz w:val="24"/>
                <w:szCs w:val="24"/>
              </w:rPr>
              <w:t>研究者手册及其更新文件</w:t>
            </w:r>
          </w:p>
        </w:tc>
        <w:tc>
          <w:tcPr>
            <w:tcW w:w="992" w:type="dxa"/>
            <w:vAlign w:val="center"/>
          </w:tcPr>
          <w:p w:rsidR="00CE4D3B" w:rsidRPr="004F5B87" w:rsidRDefault="00CE4D3B" w:rsidP="008165A3">
            <w:pPr>
              <w:widowControl/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CE4D3B" w:rsidRPr="0090213C" w:rsidTr="004F63D7">
        <w:trPr>
          <w:cantSplit/>
        </w:trPr>
        <w:tc>
          <w:tcPr>
            <w:tcW w:w="709" w:type="dxa"/>
          </w:tcPr>
          <w:p w:rsidR="00CE4D3B" w:rsidRPr="004F5B87" w:rsidRDefault="00CE4D3B" w:rsidP="008165A3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7" w:type="dxa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宋体" w:cs="Times New Roman"/>
                <w:sz w:val="24"/>
                <w:szCs w:val="24"/>
              </w:rPr>
              <w:t>知情同意书</w:t>
            </w:r>
          </w:p>
        </w:tc>
        <w:tc>
          <w:tcPr>
            <w:tcW w:w="992" w:type="dxa"/>
            <w:vAlign w:val="center"/>
          </w:tcPr>
          <w:p w:rsidR="00CE4D3B" w:rsidRPr="004F5B87" w:rsidRDefault="00CE4D3B" w:rsidP="008165A3">
            <w:pPr>
              <w:widowControl/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CE4D3B" w:rsidRPr="0090213C" w:rsidTr="004F63D7">
        <w:trPr>
          <w:cantSplit/>
        </w:trPr>
        <w:tc>
          <w:tcPr>
            <w:tcW w:w="709" w:type="dxa"/>
          </w:tcPr>
          <w:p w:rsidR="00CE4D3B" w:rsidRPr="004F5B87" w:rsidRDefault="00CE4D3B" w:rsidP="008165A3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87" w:type="dxa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宋体" w:cs="Times New Roman"/>
                <w:sz w:val="24"/>
                <w:szCs w:val="24"/>
              </w:rPr>
              <w:t>研究病历（如适用）</w:t>
            </w:r>
          </w:p>
        </w:tc>
        <w:tc>
          <w:tcPr>
            <w:tcW w:w="992" w:type="dxa"/>
            <w:vAlign w:val="center"/>
          </w:tcPr>
          <w:p w:rsidR="00CE4D3B" w:rsidRPr="004F5B87" w:rsidRDefault="00CE4D3B" w:rsidP="008165A3">
            <w:pPr>
              <w:widowControl/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CE4D3B" w:rsidRPr="0090213C" w:rsidTr="004F63D7">
        <w:trPr>
          <w:cantSplit/>
        </w:trPr>
        <w:tc>
          <w:tcPr>
            <w:tcW w:w="709" w:type="dxa"/>
          </w:tcPr>
          <w:p w:rsidR="00CE4D3B" w:rsidRPr="004F5B87" w:rsidRDefault="00CE4D3B" w:rsidP="008165A3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87" w:type="dxa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宋体" w:cs="Times New Roman"/>
                <w:sz w:val="24"/>
                <w:szCs w:val="24"/>
              </w:rPr>
              <w:t>病例报告表样表（</w:t>
            </w:r>
            <w:r w:rsidRPr="004F5B87">
              <w:rPr>
                <w:rFonts w:ascii="Times New Roman" w:eastAsia="宋体" w:hAnsi="Times New Roman" w:cs="Times New Roman"/>
                <w:sz w:val="24"/>
                <w:szCs w:val="24"/>
              </w:rPr>
              <w:t>CRF/eCRF</w:t>
            </w:r>
            <w:r w:rsidRPr="004F5B87">
              <w:rPr>
                <w:rFonts w:ascii="Times New Roman" w:eastAsia="宋体" w:hAnsi="宋体" w:cs="Times New Roman"/>
                <w:sz w:val="24"/>
                <w:szCs w:val="24"/>
              </w:rPr>
              <w:t>）</w:t>
            </w:r>
          </w:p>
        </w:tc>
        <w:tc>
          <w:tcPr>
            <w:tcW w:w="992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CE4D3B" w:rsidRPr="0090213C" w:rsidTr="004F63D7">
        <w:trPr>
          <w:cantSplit/>
        </w:trPr>
        <w:tc>
          <w:tcPr>
            <w:tcW w:w="709" w:type="dxa"/>
          </w:tcPr>
          <w:p w:rsidR="00CE4D3B" w:rsidRPr="004F5B87" w:rsidRDefault="00CE4D3B" w:rsidP="008165A3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87" w:type="dxa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宋体" w:cs="Times New Roman"/>
                <w:sz w:val="24"/>
                <w:szCs w:val="24"/>
              </w:rPr>
              <w:t>设盲实验的破盲规则</w:t>
            </w:r>
          </w:p>
        </w:tc>
        <w:tc>
          <w:tcPr>
            <w:tcW w:w="992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CE4D3B" w:rsidRPr="0090213C" w:rsidTr="004F63D7">
        <w:trPr>
          <w:cantSplit/>
        </w:trPr>
        <w:tc>
          <w:tcPr>
            <w:tcW w:w="709" w:type="dxa"/>
          </w:tcPr>
          <w:p w:rsidR="00CE4D3B" w:rsidRPr="004F5B87" w:rsidRDefault="00CE4D3B" w:rsidP="008165A3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87" w:type="dxa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宋体" w:cs="Times New Roman"/>
                <w:sz w:val="24"/>
                <w:szCs w:val="24"/>
              </w:rPr>
              <w:t>受试者日记</w:t>
            </w:r>
          </w:p>
        </w:tc>
        <w:tc>
          <w:tcPr>
            <w:tcW w:w="992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CE4D3B" w:rsidRPr="0090213C" w:rsidTr="004F63D7">
        <w:trPr>
          <w:cantSplit/>
        </w:trPr>
        <w:tc>
          <w:tcPr>
            <w:tcW w:w="709" w:type="dxa"/>
          </w:tcPr>
          <w:p w:rsidR="00CE4D3B" w:rsidRPr="004F5B87" w:rsidRDefault="00CE4D3B" w:rsidP="008165A3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87" w:type="dxa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宋体" w:cs="Times New Roman"/>
                <w:sz w:val="24"/>
                <w:szCs w:val="24"/>
              </w:rPr>
              <w:t>受试者招募广告（海报版、网络、微信版）</w:t>
            </w:r>
          </w:p>
        </w:tc>
        <w:tc>
          <w:tcPr>
            <w:tcW w:w="992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CE4D3B" w:rsidRPr="0090213C" w:rsidTr="004F63D7">
        <w:trPr>
          <w:cantSplit/>
        </w:trPr>
        <w:tc>
          <w:tcPr>
            <w:tcW w:w="709" w:type="dxa"/>
            <w:vAlign w:val="center"/>
          </w:tcPr>
          <w:p w:rsidR="00CE4D3B" w:rsidRPr="004F5B87" w:rsidRDefault="00CE4D3B" w:rsidP="008165A3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87" w:type="dxa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Times New Roman" w:cs="Times New Roman"/>
                <w:sz w:val="24"/>
                <w:szCs w:val="24"/>
              </w:rPr>
              <w:t>CRA</w:t>
            </w:r>
            <w:r w:rsidRPr="004F5B87">
              <w:rPr>
                <w:rFonts w:ascii="Times New Roman" w:eastAsia="宋体" w:hAnsi="宋体" w:cs="Times New Roman"/>
                <w:sz w:val="24"/>
                <w:szCs w:val="24"/>
              </w:rPr>
              <w:t>派遣函、身份证及</w:t>
            </w:r>
            <w:r w:rsidRPr="004F5B87">
              <w:rPr>
                <w:rFonts w:ascii="Times New Roman" w:eastAsia="宋体" w:hAnsi="Times New Roman" w:cs="Times New Roman"/>
                <w:sz w:val="24"/>
                <w:szCs w:val="24"/>
              </w:rPr>
              <w:t>GCP</w:t>
            </w:r>
            <w:r w:rsidRPr="004F5B87">
              <w:rPr>
                <w:rFonts w:ascii="Times New Roman" w:eastAsia="宋体" w:hAnsi="宋体" w:cs="Times New Roman"/>
                <w:sz w:val="24"/>
                <w:szCs w:val="24"/>
              </w:rPr>
              <w:t>培训证书复印件</w:t>
            </w:r>
          </w:p>
        </w:tc>
        <w:tc>
          <w:tcPr>
            <w:tcW w:w="992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CE4D3B" w:rsidRPr="0090213C" w:rsidTr="004F63D7">
        <w:trPr>
          <w:cantSplit/>
        </w:trPr>
        <w:tc>
          <w:tcPr>
            <w:tcW w:w="709" w:type="dxa"/>
          </w:tcPr>
          <w:p w:rsidR="00CE4D3B" w:rsidRPr="004F5B87" w:rsidRDefault="00CE4D3B" w:rsidP="008165A3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87" w:type="dxa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宋体" w:cs="Times New Roman"/>
                <w:sz w:val="24"/>
                <w:szCs w:val="24"/>
              </w:rPr>
              <w:t>药品相关文件：</w:t>
            </w:r>
          </w:p>
          <w:p w:rsidR="00CE4D3B" w:rsidRPr="004F5B87" w:rsidRDefault="00CE4D3B" w:rsidP="008165A3">
            <w:pPr>
              <w:pStyle w:val="a7"/>
              <w:numPr>
                <w:ilvl w:val="0"/>
                <w:numId w:val="1"/>
              </w:numPr>
              <w:spacing w:line="360" w:lineRule="exact"/>
              <w:ind w:left="194" w:firstLineChars="0" w:hanging="194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宋体" w:cs="Times New Roman"/>
                <w:sz w:val="24"/>
                <w:szCs w:val="24"/>
              </w:rPr>
              <w:t>试验用药品或安慰剂（药检报告、已上市药品说明书）</w:t>
            </w:r>
          </w:p>
          <w:p w:rsidR="00CE4D3B" w:rsidRPr="004F5B87" w:rsidRDefault="00CE4D3B" w:rsidP="008165A3">
            <w:pPr>
              <w:pStyle w:val="a7"/>
              <w:numPr>
                <w:ilvl w:val="0"/>
                <w:numId w:val="1"/>
              </w:numPr>
              <w:spacing w:line="360" w:lineRule="exact"/>
              <w:ind w:left="194" w:firstLineChars="0" w:hanging="194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宋体" w:cs="Times New Roman"/>
                <w:sz w:val="24"/>
                <w:szCs w:val="24"/>
              </w:rPr>
              <w:t>对照药或背景用药（药检报告、说明书）</w:t>
            </w:r>
          </w:p>
          <w:p w:rsidR="00CE4D3B" w:rsidRPr="004F5B87" w:rsidRDefault="00CE4D3B" w:rsidP="008165A3">
            <w:pPr>
              <w:pStyle w:val="a7"/>
              <w:numPr>
                <w:ilvl w:val="0"/>
                <w:numId w:val="1"/>
              </w:numPr>
              <w:spacing w:line="360" w:lineRule="exact"/>
              <w:ind w:left="194" w:firstLineChars="0" w:hanging="194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宋体" w:cs="Times New Roman"/>
                <w:sz w:val="24"/>
                <w:szCs w:val="24"/>
              </w:rPr>
              <w:t>进口药品：进口药品通关单</w:t>
            </w:r>
          </w:p>
          <w:p w:rsidR="00CE4D3B" w:rsidRPr="004F5B87" w:rsidRDefault="00CE4D3B" w:rsidP="008165A3">
            <w:pPr>
              <w:pStyle w:val="a7"/>
              <w:numPr>
                <w:ilvl w:val="0"/>
                <w:numId w:val="1"/>
              </w:numPr>
              <w:spacing w:line="360" w:lineRule="exact"/>
              <w:ind w:left="194" w:firstLineChars="0" w:hanging="194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宋体" w:cs="Times New Roman"/>
                <w:sz w:val="24"/>
                <w:szCs w:val="24"/>
              </w:rPr>
              <w:t>进口生物制品：海关出</w:t>
            </w:r>
            <w:r w:rsidRPr="004F5B87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  <w:r w:rsidRPr="004F5B87">
              <w:rPr>
                <w:rFonts w:ascii="Times New Roman" w:eastAsia="宋体" w:hAnsi="宋体" w:cs="Times New Roman"/>
                <w:sz w:val="24"/>
                <w:szCs w:val="24"/>
              </w:rPr>
              <w:t>入境特殊物品卫生检疫审批单</w:t>
            </w:r>
          </w:p>
          <w:p w:rsidR="00CE4D3B" w:rsidRPr="004F5B87" w:rsidRDefault="00CE4D3B" w:rsidP="008165A3">
            <w:pPr>
              <w:pStyle w:val="a7"/>
              <w:numPr>
                <w:ilvl w:val="0"/>
                <w:numId w:val="1"/>
              </w:numPr>
              <w:spacing w:line="360" w:lineRule="exact"/>
              <w:ind w:left="194" w:firstLineChars="0" w:hanging="194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宋体" w:cs="Times New Roman"/>
                <w:sz w:val="24"/>
                <w:szCs w:val="24"/>
              </w:rPr>
              <w:t>药品标签样本</w:t>
            </w:r>
          </w:p>
        </w:tc>
        <w:tc>
          <w:tcPr>
            <w:tcW w:w="992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CE4D3B" w:rsidRPr="0090213C" w:rsidTr="004F63D7">
        <w:trPr>
          <w:cantSplit/>
        </w:trPr>
        <w:tc>
          <w:tcPr>
            <w:tcW w:w="709" w:type="dxa"/>
            <w:vAlign w:val="center"/>
          </w:tcPr>
          <w:p w:rsidR="00CE4D3B" w:rsidRPr="004F5B87" w:rsidRDefault="00CE4D3B" w:rsidP="008165A3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387" w:type="dxa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宋体" w:cs="Times New Roman"/>
                <w:sz w:val="24"/>
                <w:szCs w:val="24"/>
              </w:rPr>
              <w:t>临床试验有关的实验室检测正常值范围（及更新）</w:t>
            </w:r>
          </w:p>
        </w:tc>
        <w:tc>
          <w:tcPr>
            <w:tcW w:w="992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CE4D3B" w:rsidRPr="0090213C" w:rsidTr="004F63D7">
        <w:trPr>
          <w:cantSplit/>
        </w:trPr>
        <w:tc>
          <w:tcPr>
            <w:tcW w:w="709" w:type="dxa"/>
          </w:tcPr>
          <w:p w:rsidR="00CE4D3B" w:rsidRPr="004F5B87" w:rsidRDefault="00CE4D3B" w:rsidP="008165A3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5387" w:type="dxa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宋体" w:cs="Times New Roman"/>
                <w:sz w:val="24"/>
                <w:szCs w:val="24"/>
              </w:rPr>
              <w:t>临床试验有关的设备校准</w:t>
            </w:r>
            <w:r w:rsidRPr="004F5B87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  <w:r w:rsidRPr="004F5B87">
              <w:rPr>
                <w:rFonts w:ascii="Times New Roman" w:eastAsia="宋体" w:hAnsi="宋体" w:cs="Times New Roman"/>
                <w:sz w:val="24"/>
                <w:szCs w:val="24"/>
              </w:rPr>
              <w:t>合格证书</w:t>
            </w:r>
          </w:p>
        </w:tc>
        <w:tc>
          <w:tcPr>
            <w:tcW w:w="992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CE4D3B" w:rsidRPr="0090213C" w:rsidTr="004F63D7">
        <w:trPr>
          <w:cantSplit/>
        </w:trPr>
        <w:tc>
          <w:tcPr>
            <w:tcW w:w="709" w:type="dxa"/>
          </w:tcPr>
          <w:p w:rsidR="00CE4D3B" w:rsidRPr="004F5B87" w:rsidRDefault="00CE4D3B" w:rsidP="008165A3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387" w:type="dxa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宋体" w:cs="Times New Roman"/>
                <w:sz w:val="24"/>
                <w:szCs w:val="24"/>
              </w:rPr>
              <w:t>医学或实验室操作的质控证明（及更新），设备合格</w:t>
            </w:r>
            <w:r w:rsidRPr="004F5B87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  <w:r w:rsidRPr="004F5B87">
              <w:rPr>
                <w:rFonts w:ascii="Times New Roman" w:eastAsia="宋体" w:hAnsi="宋体" w:cs="Times New Roman"/>
                <w:sz w:val="24"/>
                <w:szCs w:val="24"/>
              </w:rPr>
              <w:t>校准证书</w:t>
            </w:r>
          </w:p>
        </w:tc>
        <w:tc>
          <w:tcPr>
            <w:tcW w:w="992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27487E" w:rsidRPr="0090213C" w:rsidTr="004F63D7">
        <w:trPr>
          <w:cantSplit/>
        </w:trPr>
        <w:tc>
          <w:tcPr>
            <w:tcW w:w="709" w:type="dxa"/>
          </w:tcPr>
          <w:p w:rsidR="0027487E" w:rsidRPr="004F5B87" w:rsidRDefault="0027487E" w:rsidP="008165A3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387" w:type="dxa"/>
          </w:tcPr>
          <w:p w:rsidR="0027487E" w:rsidRPr="004F5B87" w:rsidRDefault="0027487E" w:rsidP="008165A3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宋体" w:cs="Times New Roman"/>
                <w:sz w:val="24"/>
                <w:szCs w:val="24"/>
              </w:rPr>
              <w:t>保险和赔偿措施或相关文件</w:t>
            </w:r>
          </w:p>
        </w:tc>
        <w:tc>
          <w:tcPr>
            <w:tcW w:w="992" w:type="dxa"/>
            <w:vAlign w:val="center"/>
          </w:tcPr>
          <w:p w:rsidR="0027487E" w:rsidRPr="004F5B87" w:rsidRDefault="0027487E" w:rsidP="008165A3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7487E" w:rsidRPr="004F5B87" w:rsidRDefault="0027487E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27487E" w:rsidRPr="004F5B87" w:rsidRDefault="0027487E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7487E" w:rsidRPr="004F5B87" w:rsidRDefault="0027487E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7487E" w:rsidRPr="004F5B87" w:rsidRDefault="0027487E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27487E" w:rsidRPr="0090213C" w:rsidTr="004F63D7">
        <w:trPr>
          <w:cantSplit/>
        </w:trPr>
        <w:tc>
          <w:tcPr>
            <w:tcW w:w="709" w:type="dxa"/>
          </w:tcPr>
          <w:p w:rsidR="0027487E" w:rsidRPr="004F5B87" w:rsidRDefault="0027487E" w:rsidP="008165A3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387" w:type="dxa"/>
          </w:tcPr>
          <w:p w:rsidR="0027487E" w:rsidRPr="004F5B87" w:rsidRDefault="0027487E" w:rsidP="00925CF2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宋体" w:cs="Times New Roman"/>
                <w:sz w:val="24"/>
                <w:szCs w:val="24"/>
              </w:rPr>
              <w:t>国家食品药品监督管理局批件</w:t>
            </w:r>
            <w:r w:rsidR="00925CF2" w:rsidRPr="004F5B87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  <w:r w:rsidR="00925CF2" w:rsidRPr="004F5B87">
              <w:rPr>
                <w:rFonts w:ascii="Times New Roman" w:eastAsia="宋体" w:hAnsi="宋体" w:cs="Times New Roman"/>
                <w:sz w:val="24"/>
                <w:szCs w:val="24"/>
              </w:rPr>
              <w:t>通知书</w:t>
            </w:r>
            <w:r w:rsidR="00925CF2" w:rsidRPr="004F5B87">
              <w:rPr>
                <w:rFonts w:ascii="Times New Roman" w:eastAsia="宋体" w:hAnsi="Times New Roman" w:cs="Times New Roman"/>
                <w:sz w:val="24"/>
                <w:szCs w:val="24"/>
              </w:rPr>
              <w:t>/CDE</w:t>
            </w:r>
            <w:r w:rsidR="00925CF2" w:rsidRPr="004F5B87">
              <w:rPr>
                <w:rFonts w:ascii="Times New Roman" w:eastAsia="宋体" w:hAnsi="宋体" w:cs="Times New Roman"/>
                <w:sz w:val="24"/>
                <w:szCs w:val="24"/>
              </w:rPr>
              <w:t>沟通记录等</w:t>
            </w:r>
          </w:p>
        </w:tc>
        <w:tc>
          <w:tcPr>
            <w:tcW w:w="992" w:type="dxa"/>
            <w:vAlign w:val="center"/>
          </w:tcPr>
          <w:p w:rsidR="0027487E" w:rsidRPr="004F5B87" w:rsidRDefault="0027487E" w:rsidP="008165A3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7487E" w:rsidRPr="004F5B87" w:rsidRDefault="0027487E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27487E" w:rsidRPr="004F5B87" w:rsidRDefault="0027487E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7487E" w:rsidRPr="004F5B87" w:rsidRDefault="0027487E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7487E" w:rsidRPr="004F5B87" w:rsidRDefault="0027487E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CE4D3B" w:rsidRPr="0090213C" w:rsidTr="004F63D7">
        <w:trPr>
          <w:cantSplit/>
        </w:trPr>
        <w:tc>
          <w:tcPr>
            <w:tcW w:w="709" w:type="dxa"/>
          </w:tcPr>
          <w:p w:rsidR="00CE4D3B" w:rsidRPr="004F5B87" w:rsidRDefault="00CE4D3B" w:rsidP="006415EE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Times New Roman" w:cs="Times New Roman"/>
                <w:sz w:val="24"/>
                <w:szCs w:val="24"/>
              </w:rPr>
              <w:t>1</w:t>
            </w:r>
            <w:r w:rsidR="006415EE" w:rsidRPr="004F5B87">
              <w:rPr>
                <w:rFonts w:ascii="Times New Roman" w:eastAsia="宋体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87" w:type="dxa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宋体" w:cs="Times New Roman"/>
                <w:sz w:val="24"/>
                <w:szCs w:val="24"/>
              </w:rPr>
              <w:t>临床试验注册登记表（药物临床试验登记与信息公示平台，注册登记表）</w:t>
            </w:r>
          </w:p>
        </w:tc>
        <w:tc>
          <w:tcPr>
            <w:tcW w:w="992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CE4D3B" w:rsidRPr="0090213C" w:rsidTr="004F63D7">
        <w:trPr>
          <w:cantSplit/>
        </w:trPr>
        <w:tc>
          <w:tcPr>
            <w:tcW w:w="709" w:type="dxa"/>
          </w:tcPr>
          <w:p w:rsidR="00CE4D3B" w:rsidRPr="004F5B87" w:rsidRDefault="006415EE" w:rsidP="008165A3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387" w:type="dxa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宋体" w:cs="Times New Roman"/>
                <w:sz w:val="24"/>
                <w:szCs w:val="24"/>
              </w:rPr>
              <w:t>美国</w:t>
            </w:r>
            <w:r w:rsidRPr="004F5B87">
              <w:rPr>
                <w:rFonts w:ascii="Times New Roman" w:eastAsia="宋体" w:hAnsi="Times New Roman" w:cs="Times New Roman"/>
                <w:sz w:val="24"/>
                <w:szCs w:val="24"/>
              </w:rPr>
              <w:t>clinicaltrials</w:t>
            </w:r>
            <w:r w:rsidRPr="004F5B87">
              <w:rPr>
                <w:rFonts w:ascii="Times New Roman" w:eastAsia="宋体" w:hAnsi="宋体" w:cs="Times New Roman"/>
                <w:sz w:val="24"/>
                <w:szCs w:val="24"/>
              </w:rPr>
              <w:t>网站备案获得的</w:t>
            </w:r>
            <w:r w:rsidRPr="004F5B87">
              <w:rPr>
                <w:rFonts w:ascii="Times New Roman" w:eastAsia="宋体" w:hAnsi="Times New Roman" w:cs="Times New Roman"/>
                <w:sz w:val="24"/>
                <w:szCs w:val="24"/>
              </w:rPr>
              <w:t>ID</w:t>
            </w:r>
            <w:r w:rsidRPr="004F5B87">
              <w:rPr>
                <w:rFonts w:ascii="Times New Roman" w:eastAsia="宋体" w:hAnsi="宋体" w:cs="Times New Roman"/>
                <w:sz w:val="24"/>
                <w:szCs w:val="24"/>
              </w:rPr>
              <w:t>：</w:t>
            </w:r>
            <w:r w:rsidRPr="004F5B87">
              <w:rPr>
                <w:rFonts w:ascii="Times New Roman" w:eastAsia="宋体" w:hAnsi="Times New Roman" w:cs="Times New Roman"/>
                <w:sz w:val="24"/>
                <w:szCs w:val="24"/>
                <w:highlight w:val="yellow"/>
              </w:rPr>
              <w:t>(NCT_ID)</w:t>
            </w:r>
          </w:p>
        </w:tc>
        <w:tc>
          <w:tcPr>
            <w:tcW w:w="992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CE4D3B" w:rsidRPr="0090213C" w:rsidTr="004F63D7">
        <w:trPr>
          <w:cantSplit/>
        </w:trPr>
        <w:tc>
          <w:tcPr>
            <w:tcW w:w="709" w:type="dxa"/>
          </w:tcPr>
          <w:p w:rsidR="00CE4D3B" w:rsidRPr="004F5B87" w:rsidRDefault="006415EE" w:rsidP="008165A3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387" w:type="dxa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宋体" w:cs="Times New Roman"/>
                <w:sz w:val="24"/>
                <w:szCs w:val="24"/>
              </w:rPr>
              <w:t>组长单位伦理委员会批件及伦理委员会成员表</w:t>
            </w:r>
          </w:p>
        </w:tc>
        <w:tc>
          <w:tcPr>
            <w:tcW w:w="992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CE4D3B" w:rsidRPr="0090213C" w:rsidTr="004F63D7">
        <w:trPr>
          <w:cantSplit/>
        </w:trPr>
        <w:tc>
          <w:tcPr>
            <w:tcW w:w="709" w:type="dxa"/>
          </w:tcPr>
          <w:p w:rsidR="00CE4D3B" w:rsidRPr="004F5B87" w:rsidRDefault="00CE4D3B" w:rsidP="006415EE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Times New Roman" w:cs="Times New Roman"/>
                <w:sz w:val="24"/>
                <w:szCs w:val="24"/>
              </w:rPr>
              <w:t>2</w:t>
            </w:r>
            <w:r w:rsidR="006415EE" w:rsidRPr="004F5B87">
              <w:rPr>
                <w:rFonts w:ascii="Times New Roman" w:eastAsia="宋体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7" w:type="dxa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宋体" w:cs="Times New Roman"/>
                <w:sz w:val="24"/>
                <w:szCs w:val="24"/>
              </w:rPr>
              <w:t>伦理递交信</w:t>
            </w:r>
          </w:p>
        </w:tc>
        <w:tc>
          <w:tcPr>
            <w:tcW w:w="992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CE4D3B" w:rsidRPr="0090213C" w:rsidTr="004F63D7">
        <w:trPr>
          <w:cantSplit/>
        </w:trPr>
        <w:tc>
          <w:tcPr>
            <w:tcW w:w="709" w:type="dxa"/>
            <w:tcBorders>
              <w:bottom w:val="single" w:sz="4" w:space="0" w:color="auto"/>
            </w:tcBorders>
          </w:tcPr>
          <w:p w:rsidR="00CE4D3B" w:rsidRPr="004F5B87" w:rsidRDefault="00CE4D3B" w:rsidP="006415EE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Times New Roman" w:cs="Times New Roman"/>
                <w:sz w:val="24"/>
                <w:szCs w:val="24"/>
              </w:rPr>
              <w:t>2</w:t>
            </w:r>
            <w:r w:rsidR="006415EE" w:rsidRPr="004F5B87">
              <w:rPr>
                <w:rFonts w:ascii="Times New Roman" w:eastAsia="宋体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宋体" w:cs="Times New Roman"/>
                <w:sz w:val="24"/>
                <w:szCs w:val="24"/>
              </w:rPr>
              <w:t>本中心伦理委员会批件及伦理委员会成员表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bottom w:val="single" w:sz="4" w:space="0" w:color="auto"/>
            </w:tcBorders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CE4D3B" w:rsidRPr="0090213C" w:rsidTr="004F63D7">
        <w:trPr>
          <w:cantSplit/>
        </w:trPr>
        <w:tc>
          <w:tcPr>
            <w:tcW w:w="709" w:type="dxa"/>
            <w:tcBorders>
              <w:bottom w:val="single" w:sz="4" w:space="0" w:color="auto"/>
            </w:tcBorders>
          </w:tcPr>
          <w:p w:rsidR="00CE4D3B" w:rsidRPr="004F5B87" w:rsidRDefault="00CE4D3B" w:rsidP="006415EE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Times New Roman" w:cs="Times New Roman"/>
                <w:sz w:val="24"/>
                <w:szCs w:val="24"/>
              </w:rPr>
              <w:t>2</w:t>
            </w:r>
            <w:r w:rsidR="006415EE" w:rsidRPr="004F5B87">
              <w:rPr>
                <w:rFonts w:ascii="Times New Roman" w:eastAsia="宋体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宋体" w:cs="Times New Roman"/>
                <w:sz w:val="24"/>
                <w:szCs w:val="24"/>
              </w:rPr>
              <w:t>临床试验</w:t>
            </w:r>
            <w:r w:rsidR="001C7592" w:rsidRPr="004F5B87">
              <w:rPr>
                <w:rFonts w:ascii="Times New Roman" w:eastAsia="宋体" w:hAnsi="宋体" w:cs="Times New Roman"/>
                <w:sz w:val="24"/>
                <w:szCs w:val="24"/>
              </w:rPr>
              <w:t>合同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bottom w:val="single" w:sz="4" w:space="0" w:color="auto"/>
            </w:tcBorders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CE4D3B" w:rsidRPr="0090213C" w:rsidTr="004F63D7">
        <w:trPr>
          <w:cantSplit/>
        </w:trPr>
        <w:tc>
          <w:tcPr>
            <w:tcW w:w="709" w:type="dxa"/>
          </w:tcPr>
          <w:p w:rsidR="00CE4D3B" w:rsidRPr="004F5B87" w:rsidRDefault="00CE4D3B" w:rsidP="006415EE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Times New Roman" w:cs="Times New Roman"/>
                <w:sz w:val="24"/>
                <w:szCs w:val="24"/>
              </w:rPr>
              <w:t>2</w:t>
            </w:r>
            <w:r w:rsidR="006415EE" w:rsidRPr="004F5B87">
              <w:rPr>
                <w:rFonts w:ascii="Times New Roman" w:eastAsia="宋体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7" w:type="dxa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宋体" w:cs="Times New Roman"/>
                <w:sz w:val="24"/>
                <w:szCs w:val="24"/>
              </w:rPr>
              <w:t>临床协调服务</w:t>
            </w:r>
            <w:r w:rsidR="001C7592" w:rsidRPr="004F5B87">
              <w:rPr>
                <w:rFonts w:ascii="Times New Roman" w:eastAsia="宋体" w:hAnsi="宋体" w:cs="Times New Roman"/>
                <w:sz w:val="24"/>
                <w:szCs w:val="24"/>
              </w:rPr>
              <w:t>合同</w:t>
            </w:r>
          </w:p>
        </w:tc>
        <w:tc>
          <w:tcPr>
            <w:tcW w:w="992" w:type="dxa"/>
            <w:vAlign w:val="center"/>
          </w:tcPr>
          <w:p w:rsidR="00CE4D3B" w:rsidRPr="004F5B87" w:rsidRDefault="00CE4D3B" w:rsidP="008165A3">
            <w:pPr>
              <w:spacing w:line="360" w:lineRule="exact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6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6" w:type="dxa"/>
            <w:gridSpan w:val="2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CE4D3B" w:rsidRPr="0090213C" w:rsidTr="004F63D7">
        <w:trPr>
          <w:cantSplit/>
        </w:trPr>
        <w:tc>
          <w:tcPr>
            <w:tcW w:w="709" w:type="dxa"/>
          </w:tcPr>
          <w:p w:rsidR="00CE4D3B" w:rsidRPr="004F5B87" w:rsidRDefault="00CE4D3B" w:rsidP="006415EE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Times New Roman" w:cs="Times New Roman"/>
                <w:sz w:val="24"/>
                <w:szCs w:val="24"/>
              </w:rPr>
              <w:t>2</w:t>
            </w:r>
            <w:r w:rsidR="006415EE" w:rsidRPr="004F5B87">
              <w:rPr>
                <w:rFonts w:ascii="Times New Roman" w:eastAsia="宋体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7" w:type="dxa"/>
          </w:tcPr>
          <w:p w:rsidR="007622AE" w:rsidRPr="004F5B87" w:rsidRDefault="007622AE" w:rsidP="007622AE">
            <w:pPr>
              <w:spacing w:line="30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宋体" w:cs="Times New Roman"/>
                <w:sz w:val="24"/>
                <w:szCs w:val="24"/>
              </w:rPr>
              <w:t>人遗办申请书、递交材料及批件，截图：</w:t>
            </w:r>
          </w:p>
          <w:p w:rsidR="007622AE" w:rsidRPr="004F5B87" w:rsidRDefault="007622AE" w:rsidP="007622AE">
            <w:pPr>
              <w:spacing w:line="30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宋体" w:cs="Times New Roman"/>
                <w:sz w:val="24"/>
                <w:szCs w:val="24"/>
              </w:rPr>
              <w:t>【参与医疗机构备案】审核意见截图（包括吉大二院伦理批件、承诺书和接收状态）（如适用）</w:t>
            </w:r>
          </w:p>
          <w:p w:rsidR="007622AE" w:rsidRPr="004F5B87" w:rsidRDefault="007622AE" w:rsidP="007622AE">
            <w:pPr>
              <w:spacing w:line="30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宋体" w:cs="Times New Roman"/>
                <w:sz w:val="24"/>
                <w:szCs w:val="24"/>
              </w:rPr>
              <w:t>【国合备案完成列表】截图（包含申报编号、通知书号和状态）（如适用）。</w:t>
            </w:r>
          </w:p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宋体" w:cs="Times New Roman"/>
                <w:sz w:val="24"/>
                <w:szCs w:val="24"/>
              </w:rPr>
              <w:t>如未涉及请提供说明</w:t>
            </w:r>
          </w:p>
        </w:tc>
        <w:tc>
          <w:tcPr>
            <w:tcW w:w="992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6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6" w:type="dxa"/>
            <w:gridSpan w:val="2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CE4D3B" w:rsidRPr="0090213C" w:rsidTr="004F63D7">
        <w:trPr>
          <w:cantSplit/>
        </w:trPr>
        <w:tc>
          <w:tcPr>
            <w:tcW w:w="709" w:type="dxa"/>
          </w:tcPr>
          <w:p w:rsidR="00CE4D3B" w:rsidRPr="004F5B87" w:rsidRDefault="00CE4D3B" w:rsidP="006415EE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Times New Roman" w:cs="Times New Roman"/>
                <w:sz w:val="24"/>
                <w:szCs w:val="24"/>
              </w:rPr>
              <w:t>2</w:t>
            </w:r>
            <w:r w:rsidR="006415EE" w:rsidRPr="004F5B87">
              <w:rPr>
                <w:rFonts w:ascii="Times New Roman" w:eastAsia="宋体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87" w:type="dxa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宋体" w:cs="Times New Roman"/>
                <w:sz w:val="24"/>
                <w:szCs w:val="24"/>
              </w:rPr>
              <w:t>首付款凭证</w:t>
            </w:r>
          </w:p>
        </w:tc>
        <w:tc>
          <w:tcPr>
            <w:tcW w:w="992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6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6" w:type="dxa"/>
            <w:gridSpan w:val="2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CE4D3B" w:rsidRPr="0090213C" w:rsidTr="004F63D7">
        <w:trPr>
          <w:cantSplit/>
        </w:trPr>
        <w:tc>
          <w:tcPr>
            <w:tcW w:w="709" w:type="dxa"/>
          </w:tcPr>
          <w:p w:rsidR="00CE4D3B" w:rsidRPr="004F5B87" w:rsidRDefault="00CE4D3B" w:rsidP="006415EE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Times New Roman" w:cs="Times New Roman"/>
                <w:sz w:val="24"/>
                <w:szCs w:val="24"/>
              </w:rPr>
              <w:t>2</w:t>
            </w:r>
            <w:r w:rsidR="006415EE" w:rsidRPr="004F5B87">
              <w:rPr>
                <w:rFonts w:ascii="Times New Roman" w:eastAsia="宋体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87" w:type="dxa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宋体" w:cs="Times New Roman"/>
                <w:sz w:val="24"/>
                <w:szCs w:val="24"/>
              </w:rPr>
              <w:t>项目实施</w:t>
            </w:r>
            <w:r w:rsidRPr="004F5B87">
              <w:rPr>
                <w:rFonts w:ascii="Times New Roman" w:eastAsia="宋体" w:hAnsi="Times New Roman" w:cs="Times New Roman"/>
                <w:sz w:val="24"/>
                <w:szCs w:val="24"/>
              </w:rPr>
              <w:t>SOP</w:t>
            </w:r>
            <w:r w:rsidRPr="004F5B87">
              <w:rPr>
                <w:rFonts w:ascii="Times New Roman" w:eastAsia="宋体" w:hAnsi="宋体" w:cs="Times New Roman"/>
                <w:sz w:val="24"/>
                <w:szCs w:val="24"/>
              </w:rPr>
              <w:t>（如适用）</w:t>
            </w:r>
          </w:p>
        </w:tc>
        <w:tc>
          <w:tcPr>
            <w:tcW w:w="992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6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6" w:type="dxa"/>
            <w:gridSpan w:val="2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CE4D3B" w:rsidRPr="0090213C" w:rsidTr="004F63D7">
        <w:trPr>
          <w:cantSplit/>
        </w:trPr>
        <w:tc>
          <w:tcPr>
            <w:tcW w:w="709" w:type="dxa"/>
          </w:tcPr>
          <w:p w:rsidR="00CE4D3B" w:rsidRPr="004F5B87" w:rsidRDefault="00CE4D3B" w:rsidP="006415EE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Times New Roman" w:cs="Times New Roman"/>
                <w:sz w:val="24"/>
                <w:szCs w:val="24"/>
              </w:rPr>
              <w:t>2</w:t>
            </w:r>
            <w:r w:rsidR="006415EE" w:rsidRPr="004F5B87">
              <w:rPr>
                <w:rFonts w:ascii="Times New Roman" w:eastAsia="宋体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87" w:type="dxa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Times New Roman" w:cs="Times New Roman"/>
                <w:sz w:val="24"/>
                <w:szCs w:val="24"/>
              </w:rPr>
              <w:t>CRC</w:t>
            </w:r>
            <w:r w:rsidRPr="004F5B87">
              <w:rPr>
                <w:rFonts w:ascii="Times New Roman" w:eastAsia="宋体" w:hAnsi="宋体" w:cs="Times New Roman"/>
                <w:sz w:val="24"/>
                <w:szCs w:val="24"/>
              </w:rPr>
              <w:t>派遣函、身份证及</w:t>
            </w:r>
            <w:r w:rsidRPr="004F5B87">
              <w:rPr>
                <w:rFonts w:ascii="Times New Roman" w:eastAsia="宋体" w:hAnsi="Times New Roman" w:cs="Times New Roman"/>
                <w:sz w:val="24"/>
                <w:szCs w:val="24"/>
              </w:rPr>
              <w:t>GCP</w:t>
            </w:r>
            <w:r w:rsidRPr="004F5B87">
              <w:rPr>
                <w:rFonts w:ascii="Times New Roman" w:eastAsia="宋体" w:hAnsi="宋体" w:cs="Times New Roman"/>
                <w:sz w:val="24"/>
                <w:szCs w:val="24"/>
              </w:rPr>
              <w:t>培训证书复印件</w:t>
            </w:r>
          </w:p>
        </w:tc>
        <w:tc>
          <w:tcPr>
            <w:tcW w:w="992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6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6" w:type="dxa"/>
            <w:gridSpan w:val="2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CE4D3B" w:rsidRPr="0090213C" w:rsidTr="004F63D7">
        <w:trPr>
          <w:cantSplit/>
        </w:trPr>
        <w:tc>
          <w:tcPr>
            <w:tcW w:w="709" w:type="dxa"/>
          </w:tcPr>
          <w:p w:rsidR="00CE4D3B" w:rsidRPr="004F5B87" w:rsidRDefault="006415EE" w:rsidP="008165A3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387" w:type="dxa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宋体" w:cs="Times New Roman"/>
                <w:sz w:val="24"/>
                <w:szCs w:val="24"/>
              </w:rPr>
              <w:t>其他质控相关资料</w:t>
            </w:r>
          </w:p>
        </w:tc>
        <w:tc>
          <w:tcPr>
            <w:tcW w:w="992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6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6" w:type="dxa"/>
            <w:gridSpan w:val="2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</w:tbl>
    <w:bookmarkEnd w:id="0"/>
    <w:p w:rsidR="00934B2F" w:rsidRPr="00934B2F" w:rsidRDefault="004F5B87" w:rsidP="00934B2F">
      <w:pPr>
        <w:spacing w:line="360" w:lineRule="auto"/>
        <w:rPr>
          <w:rFonts w:ascii="Times New Roman" w:eastAsia="宋体" w:hAnsi="Times New Roman" w:cs="Times New Roman"/>
          <w:sz w:val="24"/>
        </w:rPr>
      </w:pPr>
      <w:r w:rsidRPr="00934B2F">
        <w:rPr>
          <w:rFonts w:ascii="Times New Roman" w:eastAsia="宋体" w:hAnsi="Times New Roman" w:cs="Times New Roman"/>
          <w:sz w:val="24"/>
        </w:rPr>
        <w:t>三、</w:t>
      </w:r>
      <w:r w:rsidR="00934B2F" w:rsidRPr="00934B2F">
        <w:rPr>
          <w:rFonts w:ascii="Times New Roman" w:eastAsia="宋体" w:hAnsi="Times New Roman" w:cs="Times New Roman"/>
          <w:sz w:val="24"/>
        </w:rPr>
        <w:t>存在的问题</w:t>
      </w:r>
      <w:r w:rsidR="00934B2F" w:rsidRPr="00934B2F">
        <w:rPr>
          <w:rFonts w:ascii="Times New Roman" w:eastAsia="宋体" w:hAnsi="Times New Roman" w:cs="Times New Roman" w:hint="eastAsia"/>
          <w:sz w:val="24"/>
        </w:rPr>
        <w:t>及整改措施</w:t>
      </w:r>
    </w:p>
    <w:tbl>
      <w:tblPr>
        <w:tblW w:w="968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4764"/>
        <w:gridCol w:w="4919"/>
      </w:tblGrid>
      <w:tr w:rsidR="00934B2F" w:rsidRPr="00102E95" w:rsidTr="00D55B71">
        <w:trPr>
          <w:trHeight w:val="400"/>
          <w:jc w:val="center"/>
        </w:trPr>
        <w:tc>
          <w:tcPr>
            <w:tcW w:w="4764" w:type="dxa"/>
          </w:tcPr>
          <w:p w:rsidR="00934B2F" w:rsidRPr="00102E95" w:rsidRDefault="00934B2F" w:rsidP="00D55B71">
            <w:pPr>
              <w:spacing w:line="360" w:lineRule="atLeast"/>
              <w:rPr>
                <w:rFonts w:ascii="Times New Roman" w:eastAsia="宋体" w:hAnsi="Times New Roman" w:cs="Times New Roman"/>
                <w:szCs w:val="21"/>
              </w:rPr>
            </w:pPr>
            <w:r w:rsidRPr="001E059F">
              <w:rPr>
                <w:rFonts w:ascii="Times New Roman" w:eastAsia="宋体" w:hAnsi="Times New Roman" w:cs="Times New Roman"/>
                <w:sz w:val="24"/>
              </w:rPr>
              <w:t>存在问题</w:t>
            </w:r>
          </w:p>
        </w:tc>
        <w:tc>
          <w:tcPr>
            <w:tcW w:w="4919" w:type="dxa"/>
          </w:tcPr>
          <w:p w:rsidR="00934B2F" w:rsidRPr="00102E95" w:rsidRDefault="006D5992" w:rsidP="00D55B71">
            <w:pPr>
              <w:spacing w:line="360" w:lineRule="atLeast"/>
              <w:rPr>
                <w:rFonts w:ascii="Times New Roman" w:eastAsia="宋体" w:hAnsi="Times New Roman" w:cs="Times New Roman"/>
                <w:szCs w:val="21"/>
              </w:rPr>
            </w:pPr>
            <w:r w:rsidRPr="001E059F">
              <w:rPr>
                <w:rFonts w:ascii="Times New Roman" w:eastAsia="宋体" w:hAnsi="Times New Roman" w:cs="Times New Roman"/>
                <w:sz w:val="24"/>
              </w:rPr>
              <w:t>整改</w:t>
            </w:r>
            <w:r>
              <w:rPr>
                <w:rFonts w:ascii="Times New Roman" w:hAnsi="Times New Roman"/>
                <w:sz w:val="24"/>
              </w:rPr>
              <w:t>、</w:t>
            </w:r>
            <w:r>
              <w:rPr>
                <w:rFonts w:ascii="Times New Roman" w:eastAsia="宋体" w:hAnsi="Times New Roman" w:cs="Times New Roman"/>
                <w:sz w:val="24"/>
              </w:rPr>
              <w:t>纠正及预防</w:t>
            </w:r>
            <w:r w:rsidRPr="001E059F">
              <w:rPr>
                <w:rFonts w:ascii="Times New Roman" w:eastAsia="宋体" w:hAnsi="Times New Roman" w:cs="Times New Roman"/>
                <w:sz w:val="24"/>
              </w:rPr>
              <w:t>措施</w:t>
            </w:r>
          </w:p>
        </w:tc>
      </w:tr>
      <w:tr w:rsidR="00934B2F" w:rsidRPr="00102E95" w:rsidTr="00D55B71">
        <w:trPr>
          <w:trHeight w:val="966"/>
          <w:jc w:val="center"/>
        </w:trPr>
        <w:tc>
          <w:tcPr>
            <w:tcW w:w="4764" w:type="dxa"/>
          </w:tcPr>
          <w:p w:rsidR="00934B2F" w:rsidRDefault="00934B2F" w:rsidP="00D55B71">
            <w:pPr>
              <w:spacing w:before="240" w:line="360" w:lineRule="atLeast"/>
              <w:rPr>
                <w:rFonts w:ascii="Times New Roman" w:eastAsia="宋体" w:hAnsi="Times New Roman" w:cs="Times New Roman"/>
                <w:szCs w:val="21"/>
              </w:rPr>
            </w:pPr>
          </w:p>
          <w:p w:rsidR="00934B2F" w:rsidRDefault="00934B2F" w:rsidP="00D55B71">
            <w:pPr>
              <w:spacing w:before="240" w:line="360" w:lineRule="atLeast"/>
              <w:rPr>
                <w:rFonts w:ascii="Times New Roman" w:eastAsia="宋体" w:hAnsi="Times New Roman" w:cs="Times New Roman"/>
                <w:szCs w:val="21"/>
              </w:rPr>
            </w:pPr>
          </w:p>
          <w:p w:rsidR="00934B2F" w:rsidRPr="00102E95" w:rsidRDefault="00934B2F" w:rsidP="00D55B71">
            <w:pPr>
              <w:spacing w:before="240" w:line="360" w:lineRule="atLeas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4919" w:type="dxa"/>
          </w:tcPr>
          <w:p w:rsidR="00934B2F" w:rsidRPr="00102E95" w:rsidRDefault="00934B2F" w:rsidP="00D55B71">
            <w:pPr>
              <w:spacing w:line="360" w:lineRule="atLeast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934B2F" w:rsidRPr="00102E95" w:rsidTr="00D55B71">
        <w:trPr>
          <w:trHeight w:val="966"/>
          <w:jc w:val="center"/>
        </w:trPr>
        <w:tc>
          <w:tcPr>
            <w:tcW w:w="4764" w:type="dxa"/>
          </w:tcPr>
          <w:p w:rsidR="00934B2F" w:rsidRDefault="00934B2F" w:rsidP="00D55B71">
            <w:pPr>
              <w:spacing w:before="240" w:line="360" w:lineRule="atLeast"/>
              <w:rPr>
                <w:rFonts w:ascii="Times New Roman" w:eastAsia="宋体" w:hAnsi="Times New Roman" w:cs="Times New Roman"/>
                <w:sz w:val="24"/>
              </w:rPr>
            </w:pPr>
            <w:r w:rsidRPr="00102E95">
              <w:rPr>
                <w:rFonts w:ascii="Times New Roman" w:eastAsia="宋体" w:hAnsi="Times New Roman" w:cs="Times New Roman"/>
                <w:sz w:val="24"/>
              </w:rPr>
              <w:t>质控人员签字：</w:t>
            </w:r>
          </w:p>
          <w:p w:rsidR="00934B2F" w:rsidRPr="00102E95" w:rsidRDefault="00934B2F" w:rsidP="00D55B71">
            <w:pPr>
              <w:spacing w:before="240" w:line="360" w:lineRule="atLeast"/>
              <w:rPr>
                <w:rFonts w:ascii="Times New Roman" w:eastAsia="宋体" w:hAnsi="Times New Roman" w:cs="Times New Roman"/>
                <w:szCs w:val="21"/>
              </w:rPr>
            </w:pPr>
            <w:r w:rsidRPr="00102E95">
              <w:rPr>
                <w:rFonts w:ascii="Times New Roman" w:eastAsia="宋体" w:hAnsi="Times New Roman" w:cs="Times New Roman"/>
                <w:sz w:val="24"/>
              </w:rPr>
              <w:t>日期：</w:t>
            </w:r>
          </w:p>
        </w:tc>
        <w:tc>
          <w:tcPr>
            <w:tcW w:w="4919" w:type="dxa"/>
          </w:tcPr>
          <w:p w:rsidR="00934B2F" w:rsidRDefault="00934B2F" w:rsidP="00D55B71">
            <w:pPr>
              <w:spacing w:before="240" w:line="360" w:lineRule="atLeast"/>
              <w:rPr>
                <w:rFonts w:ascii="Times New Roman" w:eastAsia="宋体" w:hAnsi="Times New Roman" w:cs="Times New Roman"/>
                <w:sz w:val="24"/>
              </w:rPr>
            </w:pPr>
            <w:r w:rsidRPr="00102E95">
              <w:rPr>
                <w:rFonts w:ascii="Times New Roman" w:eastAsia="宋体" w:hAnsi="Times New Roman" w:cs="Times New Roman"/>
                <w:sz w:val="24"/>
              </w:rPr>
              <w:t>主要研究者签字：</w:t>
            </w:r>
          </w:p>
          <w:p w:rsidR="00934B2F" w:rsidRPr="00102E95" w:rsidRDefault="00934B2F" w:rsidP="00D55B71">
            <w:pPr>
              <w:spacing w:before="240" w:line="360" w:lineRule="atLeast"/>
              <w:rPr>
                <w:rFonts w:ascii="Times New Roman" w:eastAsia="宋体" w:hAnsi="Times New Roman" w:cs="Times New Roman"/>
                <w:szCs w:val="21"/>
              </w:rPr>
            </w:pPr>
            <w:r w:rsidRPr="00102E95">
              <w:rPr>
                <w:rFonts w:ascii="Times New Roman" w:eastAsia="宋体" w:hAnsi="Times New Roman" w:cs="Times New Roman"/>
                <w:sz w:val="24"/>
              </w:rPr>
              <w:t>日期：</w:t>
            </w:r>
          </w:p>
        </w:tc>
      </w:tr>
    </w:tbl>
    <w:p w:rsidR="00666ED4" w:rsidRPr="00934B2F" w:rsidRDefault="00666ED4" w:rsidP="00934B2F">
      <w:pPr>
        <w:spacing w:line="360" w:lineRule="auto"/>
        <w:ind w:leftChars="-270" w:left="-71" w:hangingChars="236" w:hanging="496"/>
        <w:rPr>
          <w:rFonts w:ascii="Times New Roman" w:eastAsia="宋体" w:hAnsi="Times New Roman" w:cs="Times New Roman"/>
        </w:rPr>
      </w:pPr>
    </w:p>
    <w:sectPr w:rsidR="00666ED4" w:rsidRPr="00934B2F" w:rsidSect="00CE24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680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00B7" w:rsidRDefault="005500B7" w:rsidP="00666ED4">
      <w:pPr>
        <w:ind w:left="-102"/>
      </w:pPr>
      <w:r>
        <w:separator/>
      </w:r>
    </w:p>
    <w:p w:rsidR="005500B7" w:rsidRDefault="005500B7">
      <w:pPr>
        <w:ind w:left="-102"/>
      </w:pPr>
    </w:p>
  </w:endnote>
  <w:endnote w:type="continuationSeparator" w:id="1">
    <w:p w:rsidR="005500B7" w:rsidRDefault="005500B7" w:rsidP="00666ED4">
      <w:pPr>
        <w:ind w:left="-102"/>
      </w:pPr>
      <w:r>
        <w:continuationSeparator/>
      </w:r>
    </w:p>
    <w:p w:rsidR="005500B7" w:rsidRDefault="005500B7">
      <w:pPr>
        <w:ind w:left="-102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7054" w:rsidRDefault="00EF7054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4D15" w:rsidRPr="00EF7054" w:rsidRDefault="009E30BE" w:rsidP="00EF7054">
    <w:pPr>
      <w:pStyle w:val="a4"/>
      <w:rPr>
        <w:sz w:val="21"/>
        <w:szCs w:val="22"/>
      </w:rPr>
    </w:pPr>
    <w:r>
      <w:rPr>
        <w:rFonts w:hint="eastAsia"/>
      </w:rPr>
      <w:t xml:space="preserve">        </w:t>
    </w:r>
    <w:sdt>
      <w:sdtPr>
        <w:id w:val="1910084565"/>
        <w:docPartObj>
          <w:docPartGallery w:val="Page Numbers (Top of Page)"/>
          <w:docPartUnique/>
        </w:docPartObj>
      </w:sdtPr>
      <w:sdtContent>
        <w:r w:rsidR="00EF7054" w:rsidRPr="00EF732F">
          <w:rPr>
            <w:rFonts w:eastAsiaTheme="minorEastAsia"/>
          </w:rPr>
          <w:fldChar w:fldCharType="begin"/>
        </w:r>
        <w:r w:rsidR="00EF7054" w:rsidRPr="00EF732F">
          <w:rPr>
            <w:rFonts w:eastAsiaTheme="minorEastAsia"/>
          </w:rPr>
          <w:instrText>PAGE</w:instrText>
        </w:r>
        <w:r w:rsidR="00EF7054" w:rsidRPr="00EF732F">
          <w:rPr>
            <w:rFonts w:eastAsiaTheme="minorEastAsia"/>
          </w:rPr>
          <w:fldChar w:fldCharType="separate"/>
        </w:r>
        <w:r w:rsidR="00EF7054">
          <w:rPr>
            <w:rFonts w:eastAsiaTheme="minorEastAsia"/>
          </w:rPr>
          <w:t>2</w:t>
        </w:r>
        <w:r w:rsidR="00EF7054" w:rsidRPr="00EF732F">
          <w:rPr>
            <w:rFonts w:eastAsiaTheme="minorEastAsia"/>
          </w:rPr>
          <w:fldChar w:fldCharType="end"/>
        </w:r>
        <w:r w:rsidR="00EF7054" w:rsidRPr="00EF732F">
          <w:rPr>
            <w:rFonts w:eastAsiaTheme="minorEastAsia"/>
            <w:lang w:val="zh-CN"/>
          </w:rPr>
          <w:t xml:space="preserve"> / </w:t>
        </w:r>
        <w:r w:rsidR="00EF7054" w:rsidRPr="00EF732F">
          <w:rPr>
            <w:rFonts w:eastAsiaTheme="minorEastAsia"/>
          </w:rPr>
          <w:fldChar w:fldCharType="begin"/>
        </w:r>
        <w:r w:rsidR="00EF7054" w:rsidRPr="00EF732F">
          <w:rPr>
            <w:rFonts w:eastAsiaTheme="minorEastAsia"/>
          </w:rPr>
          <w:instrText>NUMPAGES</w:instrText>
        </w:r>
        <w:r w:rsidR="00EF7054" w:rsidRPr="00EF732F">
          <w:rPr>
            <w:rFonts w:eastAsiaTheme="minorEastAsia"/>
          </w:rPr>
          <w:fldChar w:fldCharType="separate"/>
        </w:r>
        <w:r w:rsidR="00EF7054">
          <w:rPr>
            <w:rFonts w:eastAsiaTheme="minorEastAsia"/>
          </w:rPr>
          <w:t>2</w:t>
        </w:r>
        <w:r w:rsidR="00EF7054" w:rsidRPr="00EF732F">
          <w:rPr>
            <w:rFonts w:eastAsiaTheme="minorEastAsia"/>
          </w:rPr>
          <w:fldChar w:fldCharType="end"/>
        </w:r>
        <w:r w:rsidR="00EF7054" w:rsidRPr="00EF732F">
          <w:rPr>
            <w:rFonts w:eastAsiaTheme="minorEastAsia" w:hAnsiTheme="minorEastAsia"/>
          </w:rPr>
          <w:t>版本</w:t>
        </w:r>
        <w:r w:rsidR="00EF7054" w:rsidRPr="00EF732F">
          <w:rPr>
            <w:rFonts w:eastAsiaTheme="minorEastAsia"/>
          </w:rPr>
          <w:t>05.0</w:t>
        </w:r>
      </w:sdtContent>
    </w:sdt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7054" w:rsidRDefault="00EF705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00B7" w:rsidRDefault="005500B7" w:rsidP="00666ED4">
      <w:pPr>
        <w:ind w:left="-102"/>
      </w:pPr>
      <w:r>
        <w:separator/>
      </w:r>
    </w:p>
    <w:p w:rsidR="005500B7" w:rsidRDefault="005500B7">
      <w:pPr>
        <w:ind w:left="-102"/>
      </w:pPr>
    </w:p>
  </w:footnote>
  <w:footnote w:type="continuationSeparator" w:id="1">
    <w:p w:rsidR="005500B7" w:rsidRDefault="005500B7" w:rsidP="00666ED4">
      <w:pPr>
        <w:ind w:left="-102"/>
      </w:pPr>
      <w:r>
        <w:continuationSeparator/>
      </w:r>
    </w:p>
    <w:p w:rsidR="005500B7" w:rsidRDefault="005500B7">
      <w:pPr>
        <w:ind w:left="-102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7054" w:rsidRDefault="00EF705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ED4" w:rsidRDefault="00CE248A" w:rsidP="00CE248A">
    <w:pPr>
      <w:pStyle w:val="a5"/>
      <w:pBdr>
        <w:bottom w:val="none" w:sz="0" w:space="0" w:color="auto"/>
      </w:pBdr>
      <w:ind w:left="-387" w:hanging="426"/>
      <w:rPr>
        <w:rFonts w:ascii="宋体" w:eastAsia="宋体" w:hAnsi="宋体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3971925</wp:posOffset>
          </wp:positionH>
          <wp:positionV relativeFrom="paragraph">
            <wp:posOffset>120650</wp:posOffset>
          </wp:positionV>
          <wp:extent cx="2009775" cy="352425"/>
          <wp:effectExtent l="19050" t="0" r="9525" b="0"/>
          <wp:wrapSquare wrapText="bothSides"/>
          <wp:docPr id="2" name="图片 0" descr="微信截图_2024042516401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微信截图_20240425164013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09775" cy="3524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579F3">
      <w:ptab w:relativeTo="margin" w:alignment="center" w:leader="none"/>
    </w:r>
    <w:r w:rsidR="003579F3">
      <w:ptab w:relativeTo="margin" w:alignment="right" w:leader="none"/>
    </w:r>
  </w:p>
  <w:p w:rsidR="004F4D15" w:rsidRDefault="004F4D15">
    <w:pPr>
      <w:ind w:left="-10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7054" w:rsidRDefault="00EF705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037FC9"/>
    <w:multiLevelType w:val="hybridMultilevel"/>
    <w:tmpl w:val="756654CE"/>
    <w:lvl w:ilvl="0" w:tplc="20F25328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13" w:hanging="440"/>
      </w:pPr>
    </w:lvl>
    <w:lvl w:ilvl="2" w:tplc="0409001B" w:tentative="1">
      <w:start w:val="1"/>
      <w:numFmt w:val="lowerRoman"/>
      <w:lvlText w:val="%3."/>
      <w:lvlJc w:val="right"/>
      <w:pPr>
        <w:ind w:left="753" w:hanging="440"/>
      </w:pPr>
    </w:lvl>
    <w:lvl w:ilvl="3" w:tplc="0409000F" w:tentative="1">
      <w:start w:val="1"/>
      <w:numFmt w:val="decimal"/>
      <w:lvlText w:val="%4."/>
      <w:lvlJc w:val="left"/>
      <w:pPr>
        <w:ind w:left="1193" w:hanging="440"/>
      </w:pPr>
    </w:lvl>
    <w:lvl w:ilvl="4" w:tplc="04090019" w:tentative="1">
      <w:start w:val="1"/>
      <w:numFmt w:val="lowerLetter"/>
      <w:lvlText w:val="%5)"/>
      <w:lvlJc w:val="left"/>
      <w:pPr>
        <w:ind w:left="1633" w:hanging="440"/>
      </w:pPr>
    </w:lvl>
    <w:lvl w:ilvl="5" w:tplc="0409001B" w:tentative="1">
      <w:start w:val="1"/>
      <w:numFmt w:val="lowerRoman"/>
      <w:lvlText w:val="%6."/>
      <w:lvlJc w:val="right"/>
      <w:pPr>
        <w:ind w:left="2073" w:hanging="440"/>
      </w:pPr>
    </w:lvl>
    <w:lvl w:ilvl="6" w:tplc="0409000F" w:tentative="1">
      <w:start w:val="1"/>
      <w:numFmt w:val="decimal"/>
      <w:lvlText w:val="%7."/>
      <w:lvlJc w:val="left"/>
      <w:pPr>
        <w:ind w:left="2513" w:hanging="440"/>
      </w:pPr>
    </w:lvl>
    <w:lvl w:ilvl="7" w:tplc="04090019" w:tentative="1">
      <w:start w:val="1"/>
      <w:numFmt w:val="lowerLetter"/>
      <w:lvlText w:val="%8)"/>
      <w:lvlJc w:val="left"/>
      <w:pPr>
        <w:ind w:left="2953" w:hanging="440"/>
      </w:pPr>
    </w:lvl>
    <w:lvl w:ilvl="8" w:tplc="0409001B" w:tentative="1">
      <w:start w:val="1"/>
      <w:numFmt w:val="lowerRoman"/>
      <w:lvlText w:val="%9."/>
      <w:lvlJc w:val="right"/>
      <w:pPr>
        <w:ind w:left="3393" w:hanging="440"/>
      </w:pPr>
    </w:lvl>
  </w:abstractNum>
  <w:abstractNum w:abstractNumId="1">
    <w:nsid w:val="4C0E6D17"/>
    <w:multiLevelType w:val="hybridMultilevel"/>
    <w:tmpl w:val="A99E913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66830952"/>
    <w:multiLevelType w:val="multilevel"/>
    <w:tmpl w:val="66830952"/>
    <w:lvl w:ilvl="0">
      <w:start w:val="1"/>
      <w:numFmt w:val="bullet"/>
      <w:lvlText w:val="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DlhYjczNjliNTJlYTgzN2FlZWRmZmNlMzE5NTU1NDcifQ=="/>
  </w:docVars>
  <w:rsids>
    <w:rsidRoot w:val="002E0DB5"/>
    <w:rsid w:val="0002187D"/>
    <w:rsid w:val="000240B5"/>
    <w:rsid w:val="00031E9E"/>
    <w:rsid w:val="00054F0B"/>
    <w:rsid w:val="00057C64"/>
    <w:rsid w:val="000B63EC"/>
    <w:rsid w:val="000F39FC"/>
    <w:rsid w:val="00100D8C"/>
    <w:rsid w:val="00104624"/>
    <w:rsid w:val="00112673"/>
    <w:rsid w:val="00123CB9"/>
    <w:rsid w:val="00147AD0"/>
    <w:rsid w:val="00157939"/>
    <w:rsid w:val="00161B89"/>
    <w:rsid w:val="0016618A"/>
    <w:rsid w:val="00176115"/>
    <w:rsid w:val="0018781F"/>
    <w:rsid w:val="001C254C"/>
    <w:rsid w:val="001C3AD0"/>
    <w:rsid w:val="001C7592"/>
    <w:rsid w:val="002612AE"/>
    <w:rsid w:val="0027053F"/>
    <w:rsid w:val="0027487E"/>
    <w:rsid w:val="00292BA1"/>
    <w:rsid w:val="002973F4"/>
    <w:rsid w:val="002A21F5"/>
    <w:rsid w:val="002C3271"/>
    <w:rsid w:val="002D754F"/>
    <w:rsid w:val="002E0DB5"/>
    <w:rsid w:val="002F6C82"/>
    <w:rsid w:val="003128C1"/>
    <w:rsid w:val="00336A6D"/>
    <w:rsid w:val="003511F2"/>
    <w:rsid w:val="003579F3"/>
    <w:rsid w:val="00375C57"/>
    <w:rsid w:val="00396FD6"/>
    <w:rsid w:val="003A3E91"/>
    <w:rsid w:val="003A4A0A"/>
    <w:rsid w:val="003D5E4F"/>
    <w:rsid w:val="003E1651"/>
    <w:rsid w:val="003F71C5"/>
    <w:rsid w:val="00410B9D"/>
    <w:rsid w:val="00427F1E"/>
    <w:rsid w:val="0046518F"/>
    <w:rsid w:val="00490E30"/>
    <w:rsid w:val="004A0127"/>
    <w:rsid w:val="004B7237"/>
    <w:rsid w:val="004E789C"/>
    <w:rsid w:val="004F3DDF"/>
    <w:rsid w:val="004F4D15"/>
    <w:rsid w:val="004F54E7"/>
    <w:rsid w:val="004F5B87"/>
    <w:rsid w:val="004F63D7"/>
    <w:rsid w:val="005011F1"/>
    <w:rsid w:val="00507DB9"/>
    <w:rsid w:val="00511699"/>
    <w:rsid w:val="00537168"/>
    <w:rsid w:val="00540847"/>
    <w:rsid w:val="00543D66"/>
    <w:rsid w:val="005476DE"/>
    <w:rsid w:val="005500B7"/>
    <w:rsid w:val="00571649"/>
    <w:rsid w:val="0057248E"/>
    <w:rsid w:val="00596AF7"/>
    <w:rsid w:val="005976AE"/>
    <w:rsid w:val="005A5AE2"/>
    <w:rsid w:val="005B0C4E"/>
    <w:rsid w:val="005C16CF"/>
    <w:rsid w:val="005D73B3"/>
    <w:rsid w:val="005E33CE"/>
    <w:rsid w:val="005F052E"/>
    <w:rsid w:val="00623031"/>
    <w:rsid w:val="00623A4E"/>
    <w:rsid w:val="006415EE"/>
    <w:rsid w:val="00645582"/>
    <w:rsid w:val="00666ED4"/>
    <w:rsid w:val="00677CDD"/>
    <w:rsid w:val="00680704"/>
    <w:rsid w:val="006821CA"/>
    <w:rsid w:val="006D3BAB"/>
    <w:rsid w:val="006D5992"/>
    <w:rsid w:val="006E371F"/>
    <w:rsid w:val="00703062"/>
    <w:rsid w:val="00706333"/>
    <w:rsid w:val="0070671C"/>
    <w:rsid w:val="00707558"/>
    <w:rsid w:val="00710A4B"/>
    <w:rsid w:val="00711898"/>
    <w:rsid w:val="00711C15"/>
    <w:rsid w:val="0071366A"/>
    <w:rsid w:val="00730D08"/>
    <w:rsid w:val="00740693"/>
    <w:rsid w:val="00741630"/>
    <w:rsid w:val="00751312"/>
    <w:rsid w:val="007622AE"/>
    <w:rsid w:val="00766859"/>
    <w:rsid w:val="007674BE"/>
    <w:rsid w:val="00767C06"/>
    <w:rsid w:val="00773CB6"/>
    <w:rsid w:val="0078371C"/>
    <w:rsid w:val="007A7A3E"/>
    <w:rsid w:val="007C5ADD"/>
    <w:rsid w:val="007D5A40"/>
    <w:rsid w:val="007E17C8"/>
    <w:rsid w:val="007E3C89"/>
    <w:rsid w:val="007F2B3E"/>
    <w:rsid w:val="00805977"/>
    <w:rsid w:val="008165A3"/>
    <w:rsid w:val="008642A9"/>
    <w:rsid w:val="00865445"/>
    <w:rsid w:val="008A7523"/>
    <w:rsid w:val="008C0813"/>
    <w:rsid w:val="008C24A9"/>
    <w:rsid w:val="008C31EC"/>
    <w:rsid w:val="008D5207"/>
    <w:rsid w:val="0090213C"/>
    <w:rsid w:val="00925006"/>
    <w:rsid w:val="00925CF2"/>
    <w:rsid w:val="00934B2F"/>
    <w:rsid w:val="00954DFA"/>
    <w:rsid w:val="00996BE5"/>
    <w:rsid w:val="009C5EB8"/>
    <w:rsid w:val="009D0102"/>
    <w:rsid w:val="009E30BE"/>
    <w:rsid w:val="00A0585C"/>
    <w:rsid w:val="00A0690C"/>
    <w:rsid w:val="00A17CED"/>
    <w:rsid w:val="00A226A4"/>
    <w:rsid w:val="00A241DA"/>
    <w:rsid w:val="00A33A80"/>
    <w:rsid w:val="00A348D0"/>
    <w:rsid w:val="00A90299"/>
    <w:rsid w:val="00A96022"/>
    <w:rsid w:val="00A97365"/>
    <w:rsid w:val="00AA4E84"/>
    <w:rsid w:val="00AB55E3"/>
    <w:rsid w:val="00AC23BC"/>
    <w:rsid w:val="00AD1689"/>
    <w:rsid w:val="00AD7F46"/>
    <w:rsid w:val="00AF1B9B"/>
    <w:rsid w:val="00B14A8C"/>
    <w:rsid w:val="00B23E4C"/>
    <w:rsid w:val="00B30E0F"/>
    <w:rsid w:val="00B45B42"/>
    <w:rsid w:val="00B50BD6"/>
    <w:rsid w:val="00B6088A"/>
    <w:rsid w:val="00B634FE"/>
    <w:rsid w:val="00B72750"/>
    <w:rsid w:val="00B73A51"/>
    <w:rsid w:val="00B813A2"/>
    <w:rsid w:val="00B85E32"/>
    <w:rsid w:val="00BB717B"/>
    <w:rsid w:val="00BD6461"/>
    <w:rsid w:val="00BE5B91"/>
    <w:rsid w:val="00BF6007"/>
    <w:rsid w:val="00C010F2"/>
    <w:rsid w:val="00C01446"/>
    <w:rsid w:val="00C0273E"/>
    <w:rsid w:val="00C24B1B"/>
    <w:rsid w:val="00C3509E"/>
    <w:rsid w:val="00C47D7A"/>
    <w:rsid w:val="00C575BB"/>
    <w:rsid w:val="00C701DA"/>
    <w:rsid w:val="00C709DA"/>
    <w:rsid w:val="00C967AC"/>
    <w:rsid w:val="00CA17B7"/>
    <w:rsid w:val="00CA5FC4"/>
    <w:rsid w:val="00CB282D"/>
    <w:rsid w:val="00CB4863"/>
    <w:rsid w:val="00CB5052"/>
    <w:rsid w:val="00CC501C"/>
    <w:rsid w:val="00CE248A"/>
    <w:rsid w:val="00CE4D3B"/>
    <w:rsid w:val="00CF7B90"/>
    <w:rsid w:val="00D05E77"/>
    <w:rsid w:val="00D20715"/>
    <w:rsid w:val="00D336BA"/>
    <w:rsid w:val="00D3406B"/>
    <w:rsid w:val="00D44544"/>
    <w:rsid w:val="00D44972"/>
    <w:rsid w:val="00D478C4"/>
    <w:rsid w:val="00D74BD4"/>
    <w:rsid w:val="00D8394A"/>
    <w:rsid w:val="00DA3C04"/>
    <w:rsid w:val="00DA3E0F"/>
    <w:rsid w:val="00DB0DED"/>
    <w:rsid w:val="00DB6760"/>
    <w:rsid w:val="00DB6E89"/>
    <w:rsid w:val="00DC7E77"/>
    <w:rsid w:val="00DE5156"/>
    <w:rsid w:val="00E01939"/>
    <w:rsid w:val="00E0597C"/>
    <w:rsid w:val="00E146F1"/>
    <w:rsid w:val="00E2410E"/>
    <w:rsid w:val="00E26AB0"/>
    <w:rsid w:val="00E312A8"/>
    <w:rsid w:val="00E37CAD"/>
    <w:rsid w:val="00E540E1"/>
    <w:rsid w:val="00E6566D"/>
    <w:rsid w:val="00E667C5"/>
    <w:rsid w:val="00E774DD"/>
    <w:rsid w:val="00E82892"/>
    <w:rsid w:val="00E96949"/>
    <w:rsid w:val="00EA04F0"/>
    <w:rsid w:val="00EC7D32"/>
    <w:rsid w:val="00EC7F5A"/>
    <w:rsid w:val="00EF5D6A"/>
    <w:rsid w:val="00EF7054"/>
    <w:rsid w:val="00F00FFD"/>
    <w:rsid w:val="00F02562"/>
    <w:rsid w:val="00F048E6"/>
    <w:rsid w:val="00F31096"/>
    <w:rsid w:val="00F349A2"/>
    <w:rsid w:val="00F36A29"/>
    <w:rsid w:val="00F40027"/>
    <w:rsid w:val="00F47EF0"/>
    <w:rsid w:val="00F57DA1"/>
    <w:rsid w:val="00F80FAF"/>
    <w:rsid w:val="00F9073D"/>
    <w:rsid w:val="00F953BF"/>
    <w:rsid w:val="00FA3E4B"/>
    <w:rsid w:val="00FA6221"/>
    <w:rsid w:val="00FB776F"/>
    <w:rsid w:val="00FC2776"/>
    <w:rsid w:val="00FF0BBC"/>
    <w:rsid w:val="00FF4F9F"/>
    <w:rsid w:val="02E86EEA"/>
    <w:rsid w:val="0DD34156"/>
    <w:rsid w:val="0F8E5EA3"/>
    <w:rsid w:val="19FC71BD"/>
    <w:rsid w:val="21472A39"/>
    <w:rsid w:val="24837E77"/>
    <w:rsid w:val="33411C0F"/>
    <w:rsid w:val="33A11583"/>
    <w:rsid w:val="3D3A1B35"/>
    <w:rsid w:val="3E89272D"/>
    <w:rsid w:val="47D97598"/>
    <w:rsid w:val="5E4D5315"/>
    <w:rsid w:val="603644D1"/>
    <w:rsid w:val="65A07EF5"/>
    <w:rsid w:val="69D41C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666ED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autoRedefine/>
    <w:uiPriority w:val="99"/>
    <w:semiHidden/>
    <w:unhideWhenUsed/>
    <w:qFormat/>
    <w:rsid w:val="00666ED4"/>
    <w:rPr>
      <w:sz w:val="18"/>
      <w:szCs w:val="18"/>
    </w:rPr>
  </w:style>
  <w:style w:type="paragraph" w:styleId="a4">
    <w:name w:val="footer"/>
    <w:basedOn w:val="a"/>
    <w:link w:val="Char0"/>
    <w:autoRedefine/>
    <w:uiPriority w:val="99"/>
    <w:unhideWhenUsed/>
    <w:qFormat/>
    <w:rsid w:val="009E30BE"/>
    <w:pPr>
      <w:tabs>
        <w:tab w:val="center" w:pos="4153"/>
        <w:tab w:val="right" w:pos="8306"/>
      </w:tabs>
      <w:snapToGrid w:val="0"/>
      <w:ind w:left="-387" w:hanging="426"/>
      <w:jc w:val="center"/>
    </w:pPr>
    <w:rPr>
      <w:rFonts w:ascii="Times New Roman" w:eastAsia="楷体" w:hAnsi="Times New Roman" w:cs="Times New Roman"/>
      <w:noProof/>
      <w:sz w:val="18"/>
      <w:szCs w:val="18"/>
    </w:rPr>
  </w:style>
  <w:style w:type="paragraph" w:styleId="a5">
    <w:name w:val="header"/>
    <w:basedOn w:val="a"/>
    <w:link w:val="Char1"/>
    <w:autoRedefine/>
    <w:uiPriority w:val="99"/>
    <w:unhideWhenUsed/>
    <w:qFormat/>
    <w:rsid w:val="00666E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autoRedefine/>
    <w:uiPriority w:val="39"/>
    <w:qFormat/>
    <w:rsid w:val="00666E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autoRedefine/>
    <w:uiPriority w:val="99"/>
    <w:qFormat/>
    <w:rsid w:val="00666ED4"/>
    <w:rPr>
      <w:sz w:val="18"/>
      <w:szCs w:val="18"/>
    </w:rPr>
  </w:style>
  <w:style w:type="character" w:customStyle="1" w:styleId="Char0">
    <w:name w:val="页脚 Char"/>
    <w:basedOn w:val="a0"/>
    <w:link w:val="a4"/>
    <w:autoRedefine/>
    <w:uiPriority w:val="99"/>
    <w:qFormat/>
    <w:rsid w:val="009E30BE"/>
    <w:rPr>
      <w:rFonts w:ascii="Times New Roman" w:eastAsia="楷体" w:hAnsi="Times New Roman" w:cs="Times New Roman"/>
      <w:noProof/>
      <w:kern w:val="2"/>
      <w:sz w:val="18"/>
      <w:szCs w:val="18"/>
    </w:rPr>
  </w:style>
  <w:style w:type="paragraph" w:styleId="a7">
    <w:name w:val="List Paragraph"/>
    <w:basedOn w:val="a"/>
    <w:autoRedefine/>
    <w:uiPriority w:val="34"/>
    <w:qFormat/>
    <w:rsid w:val="00666ED4"/>
    <w:pPr>
      <w:ind w:firstLineChars="200" w:firstLine="420"/>
    </w:pPr>
  </w:style>
  <w:style w:type="character" w:customStyle="1" w:styleId="Char">
    <w:name w:val="批注框文本 Char"/>
    <w:basedOn w:val="a0"/>
    <w:link w:val="a3"/>
    <w:autoRedefine/>
    <w:uiPriority w:val="99"/>
    <w:semiHidden/>
    <w:qFormat/>
    <w:rsid w:val="00666ED4"/>
    <w:rPr>
      <w:sz w:val="18"/>
      <w:szCs w:val="18"/>
    </w:rPr>
  </w:style>
  <w:style w:type="paragraph" w:customStyle="1" w:styleId="Default">
    <w:name w:val="Default"/>
    <w:qFormat/>
    <w:rsid w:val="00CE4D3B"/>
    <w:pPr>
      <w:widowControl w:val="0"/>
      <w:autoSpaceDE w:val="0"/>
      <w:autoSpaceDN w:val="0"/>
      <w:adjustRightInd w:val="0"/>
      <w:jc w:val="both"/>
    </w:pPr>
    <w:rPr>
      <w:rFonts w:ascii="宋体" w:eastAsia="宋体" w:hAnsi="Times New Roman" w:cs="宋体"/>
      <w:color w:val="000000"/>
      <w:sz w:val="24"/>
      <w:szCs w:val="24"/>
    </w:rPr>
  </w:style>
  <w:style w:type="paragraph" w:styleId="a8">
    <w:name w:val="Subtitle"/>
    <w:basedOn w:val="a"/>
    <w:next w:val="a"/>
    <w:link w:val="Char2"/>
    <w:uiPriority w:val="11"/>
    <w:qFormat/>
    <w:rsid w:val="004F4D15"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character" w:customStyle="1" w:styleId="Char2">
    <w:name w:val="副标题 Char"/>
    <w:basedOn w:val="a0"/>
    <w:link w:val="a8"/>
    <w:uiPriority w:val="11"/>
    <w:rsid w:val="004F4D15"/>
    <w:rPr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2</Pages>
  <Words>175</Words>
  <Characters>1002</Characters>
  <Application>Microsoft Office Word</Application>
  <DocSecurity>0</DocSecurity>
  <Lines>8</Lines>
  <Paragraphs>2</Paragraphs>
  <ScaleCrop>false</ScaleCrop>
  <Company>Microsoft</Company>
  <LinksUpToDate>false</LinksUpToDate>
  <CharactersWithSpaces>1175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wxp</dc:creator>
  <cp:lastModifiedBy>China</cp:lastModifiedBy>
  <cp:revision>68</cp:revision>
  <cp:lastPrinted>2024-05-31T01:40:00Z</cp:lastPrinted>
  <dcterms:created xsi:type="dcterms:W3CDTF">2019-11-22T07:45:00Z</dcterms:created>
  <dcterms:modified xsi:type="dcterms:W3CDTF">2024-09-26T10:14:00Z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A299728B475243BE9FFA89E15DEB6FB7</vt:lpwstr>
  </property>
</Properties>
</file>